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5A1082F" w:rsidR="00880BB8" w:rsidRDefault="00F93B9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C3AC8B" wp14:editId="47755055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50324_17332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A0ECDDD" w:rsidR="00C824EE" w:rsidRPr="00645324" w:rsidRDefault="00F93B98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BAFAB20" w:rsidR="00C824EE" w:rsidRPr="00EF03B9" w:rsidRDefault="00F93B98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пер.Тореза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672F689" w:rsidR="00C824EE" w:rsidRDefault="00511FD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05164C" w:rsidR="00C824EE" w:rsidRPr="00C57140" w:rsidRDefault="009F609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28383A33" w:rsidR="00C824EE" w:rsidRPr="00C57140" w:rsidRDefault="00F93B9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9AF6B8D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3B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3B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8E8E12E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F93B98">
              <w:rPr>
                <w:rFonts w:ascii="Times New Roman" w:hAnsi="Times New Roman" w:cs="Times New Roman"/>
                <w:sz w:val="20"/>
                <w:szCs w:val="20"/>
              </w:rPr>
              <w:t>1436121а1</w:t>
            </w:r>
          </w:p>
          <w:p w14:paraId="19139430" w14:textId="698A61E4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F93B98">
              <w:rPr>
                <w:rFonts w:ascii="Times New Roman" w:hAnsi="Times New Roman" w:cs="Times New Roman"/>
                <w:sz w:val="20"/>
                <w:szCs w:val="20"/>
              </w:rPr>
              <w:t>15007905324</w:t>
            </w:r>
          </w:p>
          <w:p w14:paraId="58FC92C1" w14:textId="15734ED1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3B9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5CFCF30" w:rsidR="00C824EE" w:rsidRPr="00C57140" w:rsidRDefault="00EF68B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EF68BF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3B98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DFFE-A1AF-4921-84B9-EEE819B5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2025-03-25T09:28:00Z</cp:lastPrinted>
  <dcterms:created xsi:type="dcterms:W3CDTF">2025-03-25T09:28:00Z</dcterms:created>
  <dcterms:modified xsi:type="dcterms:W3CDTF">2025-07-17T06:35:00Z</dcterms:modified>
</cp:coreProperties>
</file>