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2036E68B" w14:textId="6C5E5E78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2570C9DB" w:rsidR="00C824EE" w:rsidRPr="00645324" w:rsidRDefault="00932B90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4DEE8F78" w:rsidR="00C824EE" w:rsidRPr="00EF03B9" w:rsidRDefault="00291F7C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ул.Дачная, 18а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05F936B3" w:rsidR="00C824EE" w:rsidRDefault="0075254A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75CD03DE" w:rsidR="00C824EE" w:rsidRPr="00C57140" w:rsidRDefault="00291F7C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  <w:r w:rsidR="0075254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22A3FE7A" w:rsidR="00C824EE" w:rsidRPr="00C57140" w:rsidRDefault="00291F7C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7FE2D6EC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25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91F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1F7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542B0679" w:rsidR="00C824EE" w:rsidRPr="00DB7363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75254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="00291F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4961а3</w:t>
            </w:r>
            <w:r w:rsidR="00291F7C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="00291F7C" w:rsidRPr="00DB736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</w:t>
            </w:r>
          </w:p>
          <w:p w14:paraId="19139430" w14:textId="07CEE0CA" w:rsidR="00CD28C7" w:rsidRPr="00DB7363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900215007905</w:t>
            </w:r>
            <w:r w:rsidR="00291F7C" w:rsidRPr="00DB7363">
              <w:rPr>
                <w:rFonts w:ascii="Times New Roman" w:hAnsi="Times New Roman" w:cs="Times New Roman"/>
                <w:sz w:val="20"/>
                <w:szCs w:val="20"/>
              </w:rPr>
              <w:t>818</w:t>
            </w:r>
          </w:p>
          <w:p w14:paraId="58FC92C1" w14:textId="59D4A5A8" w:rsidR="00C824EE" w:rsidRPr="00DB7363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932B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1F7C" w:rsidRPr="00DB73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285099E9" w:rsidR="00C824EE" w:rsidRPr="00C57140" w:rsidRDefault="00DB7363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22.01.2025АП</w:t>
            </w:r>
            <w:bookmarkStart w:id="0" w:name="_GoBack"/>
            <w:bookmarkEnd w:id="0"/>
          </w:p>
        </w:tc>
      </w:tr>
    </w:tbl>
    <w:p w14:paraId="2DFADD7A" w14:textId="6B2EC14F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1F7C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4A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2B90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32B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B7363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1C3E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814"/>
    <w:rsid w:val="00F51E1C"/>
    <w:rsid w:val="00F6044B"/>
    <w:rsid w:val="00F60665"/>
    <w:rsid w:val="00F656F8"/>
    <w:rsid w:val="00F65746"/>
    <w:rsid w:val="00F70407"/>
    <w:rsid w:val="00F7255C"/>
    <w:rsid w:val="00F72808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07289-EC5D-4618-9425-93550132F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6</cp:revision>
  <cp:lastPrinted>2025-05-17T13:08:00Z</cp:lastPrinted>
  <dcterms:created xsi:type="dcterms:W3CDTF">2025-01-27T04:59:00Z</dcterms:created>
  <dcterms:modified xsi:type="dcterms:W3CDTF">2025-07-16T05:37:00Z</dcterms:modified>
</cp:coreProperties>
</file>