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D264396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DCD671A" w:rsidR="00C824EE" w:rsidRPr="00645324" w:rsidRDefault="00C85BD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913B747" w:rsidR="00C824EE" w:rsidRPr="00EF03B9" w:rsidRDefault="006E1FB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C85BDC">
              <w:rPr>
                <w:rFonts w:ascii="Times New Roman" w:hAnsi="Times New Roman" w:cs="Times New Roman"/>
                <w:sz w:val="20"/>
                <w:szCs w:val="20"/>
              </w:rPr>
              <w:t>Аральская 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2B38B04" w:rsidR="00C824EE" w:rsidRDefault="0040717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36D1795" w:rsidR="00C824EE" w:rsidRPr="00C57140" w:rsidRDefault="00C85BD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CD786EA" w:rsidR="00C824EE" w:rsidRPr="00C57140" w:rsidRDefault="00C85BD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27DD0C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1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B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1F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BC16F8F" w:rsidR="00C824EE" w:rsidRPr="00C85BD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85BDC" w:rsidRPr="00C85BDC">
              <w:rPr>
                <w:rFonts w:ascii="Times New Roman" w:hAnsi="Times New Roman" w:cs="Times New Roman"/>
                <w:sz w:val="20"/>
                <w:szCs w:val="20"/>
              </w:rPr>
              <w:t>RU1b301b442</w:t>
            </w:r>
          </w:p>
          <w:p w14:paraId="19139430" w14:textId="3C6FC883" w:rsidR="00CD28C7" w:rsidRPr="00C85BD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C85BDC">
              <w:rPr>
                <w:rFonts w:ascii="Times New Roman" w:hAnsi="Times New Roman" w:cs="Times New Roman"/>
                <w:sz w:val="20"/>
                <w:szCs w:val="20"/>
              </w:rPr>
              <w:t>33000489420</w:t>
            </w:r>
          </w:p>
          <w:p w14:paraId="58FC92C1" w14:textId="6E40DF4B" w:rsidR="00C824EE" w:rsidRPr="00C85BD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5BDC">
              <w:rPr>
                <w:rFonts w:ascii="Times New Roman" w:hAnsi="Times New Roman" w:cs="Times New Roman"/>
                <w:sz w:val="20"/>
                <w:szCs w:val="20"/>
              </w:rPr>
              <w:t>51а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1A95927" w:rsidR="00C824EE" w:rsidRPr="00C57140" w:rsidRDefault="009D742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ПВ</w:t>
            </w:r>
          </w:p>
        </w:tc>
      </w:tr>
      <w:tr w:rsidR="00C85BDC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35588D61" w:rsidR="00C85BDC" w:rsidRDefault="00C85BDC" w:rsidP="00C85B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91A1B7" w14:textId="79D2E9D2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26.03.2025г. </w:t>
            </w:r>
          </w:p>
        </w:tc>
        <w:tc>
          <w:tcPr>
            <w:tcW w:w="1701" w:type="dxa"/>
          </w:tcPr>
          <w:p w14:paraId="11F5EC0C" w14:textId="003AE965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ул.Ленина, д.2</w:t>
            </w:r>
          </w:p>
        </w:tc>
        <w:tc>
          <w:tcPr>
            <w:tcW w:w="1134" w:type="dxa"/>
          </w:tcPr>
          <w:p w14:paraId="45E39179" w14:textId="77777777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509863" w14:textId="77777777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1CF2E81B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1965275A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B16013D" w14:textId="3EE0F6F5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63A77FF" w14:textId="6FFFF36F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2ACD5A" w14:textId="5A160969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A14E26B" w14:textId="77777777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E3EEBDA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2EEAE0E4" w:rsidR="00C85BDC" w:rsidRPr="00D71B9F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C24461" w14:textId="1C8906B3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C85BDC">
              <w:rPr>
                <w:rFonts w:ascii="Times New Roman" w:hAnsi="Times New Roman" w:cs="Times New Roman"/>
                <w:sz w:val="20"/>
                <w:szCs w:val="20"/>
              </w:rPr>
              <w:t>RU1453b9341</w:t>
            </w:r>
          </w:p>
          <w:p w14:paraId="4EC5DD88" w14:textId="1BF0FEC4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900233000489386</w:t>
            </w:r>
          </w:p>
          <w:p w14:paraId="17D08F43" w14:textId="77777777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№151а</w:t>
            </w:r>
          </w:p>
          <w:p w14:paraId="5C53CDE7" w14:textId="1A4B29AC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C78DD16" w:rsidR="00C85BDC" w:rsidRPr="00C57140" w:rsidRDefault="00B14098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 ПМО</w:t>
            </w:r>
            <w:bookmarkStart w:id="0" w:name="_GoBack"/>
            <w:bookmarkEnd w:id="0"/>
          </w:p>
        </w:tc>
      </w:tr>
      <w:tr w:rsidR="00C85BDC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48876479" w:rsidR="00C85BDC" w:rsidRDefault="00C85BDC" w:rsidP="00C85B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5A0437" w14:textId="09E54956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26.03.2025г. </w:t>
            </w:r>
          </w:p>
        </w:tc>
        <w:tc>
          <w:tcPr>
            <w:tcW w:w="1701" w:type="dxa"/>
          </w:tcPr>
          <w:p w14:paraId="5560AB10" w14:textId="3C3B23E3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ул.Аральская 4</w:t>
            </w:r>
          </w:p>
        </w:tc>
        <w:tc>
          <w:tcPr>
            <w:tcW w:w="1134" w:type="dxa"/>
          </w:tcPr>
          <w:p w14:paraId="43DC856B" w14:textId="77777777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73E6C" w14:textId="69E974AA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1122AC4C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46D1780F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63B0AB67" w14:textId="6CF7C2F8" w:rsid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0BAC83C2" w14:textId="70D277F0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502C65" w14:textId="2B309BF1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см</w:t>
            </w:r>
          </w:p>
          <w:p w14:paraId="7FC4026B" w14:textId="77777777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C85BDC" w:rsidRPr="00C57140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D9DBA02" w:rsidR="00C85BDC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46F5B15F" w:rsidR="00C85BDC" w:rsidRPr="00D71B9F" w:rsidRDefault="00C85BD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A270C3" w14:textId="7B34B486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C85BDC">
              <w:rPr>
                <w:rFonts w:ascii="Times New Roman" w:hAnsi="Times New Roman" w:cs="Times New Roman"/>
                <w:sz w:val="20"/>
                <w:szCs w:val="20"/>
              </w:rPr>
              <w:t>RU15bа76414</w:t>
            </w:r>
          </w:p>
          <w:p w14:paraId="24CCCE38" w14:textId="2F82D312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900233000489413</w:t>
            </w:r>
          </w:p>
          <w:p w14:paraId="60100AF7" w14:textId="6CCD6868" w:rsidR="00C85BDC" w:rsidRPr="00C85BDC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№151а</w:t>
            </w:r>
          </w:p>
          <w:p w14:paraId="5FDCBB13" w14:textId="0DA931B1" w:rsidR="00C85BDC" w:rsidRPr="0040717B" w:rsidRDefault="00C85BDC" w:rsidP="00C85B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2353D9F5" w:rsidR="00C85BDC" w:rsidRPr="00C57140" w:rsidRDefault="009D742C" w:rsidP="00C85B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1FB7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D742C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4098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7163-9466-4581-BE10-DB731F62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2025-03-31T08:33:00Z</cp:lastPrinted>
  <dcterms:created xsi:type="dcterms:W3CDTF">2025-04-01T06:19:00Z</dcterms:created>
  <dcterms:modified xsi:type="dcterms:W3CDTF">2025-07-17T10:35:00Z</dcterms:modified>
</cp:coreProperties>
</file>