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627C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0F5C24A" w14:textId="3DF71D0B" w:rsidR="009627CE" w:rsidRDefault="0038131A" w:rsidP="009627CE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220AA2" wp14:editId="2E7FD044">
                  <wp:extent cx="850265" cy="1919605"/>
                  <wp:effectExtent l="0" t="0" r="698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HOTO-2025-07-01-15-24-1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91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0CEA1EF6" w:rsidR="009627CE" w:rsidRDefault="009627CE" w:rsidP="009627CE">
            <w:pPr>
              <w:rPr>
                <w:noProof/>
              </w:rPr>
            </w:pPr>
          </w:p>
          <w:p w14:paraId="2036E68B" w14:textId="7D11CC83" w:rsidR="009627CE" w:rsidRPr="006A5989" w:rsidRDefault="009627CE" w:rsidP="00962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1B78EB96" w:rsidR="009627CE" w:rsidRPr="00645324" w:rsidRDefault="002660C1" w:rsidP="004116C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116C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627CE">
              <w:rPr>
                <w:rFonts w:ascii="Times New Roman" w:hAnsi="Times New Roman" w:cs="Times New Roman"/>
                <w:sz w:val="16"/>
                <w:szCs w:val="16"/>
              </w:rPr>
              <w:t xml:space="preserve">.07.2025г. </w:t>
            </w:r>
          </w:p>
        </w:tc>
        <w:tc>
          <w:tcPr>
            <w:tcW w:w="1701" w:type="dxa"/>
          </w:tcPr>
          <w:p w14:paraId="617D3326" w14:textId="7D51F520" w:rsidR="009627CE" w:rsidRPr="00C57140" w:rsidRDefault="004116C3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Кыштымский МР, Кыштым</w:t>
            </w:r>
          </w:p>
        </w:tc>
        <w:tc>
          <w:tcPr>
            <w:tcW w:w="1134" w:type="dxa"/>
          </w:tcPr>
          <w:p w14:paraId="7ED338D1" w14:textId="77777777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837A51D" w14:textId="7ABFDFDB" w:rsidR="009627CE" w:rsidRDefault="004116C3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9627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59C5EE53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307079A8" w:rsidR="009627CE" w:rsidRPr="00C57140" w:rsidRDefault="004116C3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1C1ECE3D" w14:textId="7CDF35CE" w:rsidR="009627CE" w:rsidRPr="00C57140" w:rsidRDefault="004116C3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 w:rsidR="00CE5091"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64DAAF48" w14:textId="6A7F2ED2" w:rsidR="009627CE" w:rsidRPr="00512A92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C342B32" w14:textId="25A94E80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16C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16C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869EF22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040CB24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41E007C5" w:rsidR="009627CE" w:rsidRPr="00D71B9F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AE4E6DF" w14:textId="669A862D" w:rsidR="009627CE" w:rsidRPr="00B253A9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38131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38131A" w:rsidRPr="00B253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1722</w:t>
            </w:r>
            <w:r w:rsidR="0038131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38131A" w:rsidRPr="00B253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="0038131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="0038131A" w:rsidRPr="00B253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71</w:t>
            </w:r>
          </w:p>
          <w:p w14:paraId="5A79A658" w14:textId="2FD778B9" w:rsidR="009627CE" w:rsidRPr="00D00031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B72C11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4116C3">
              <w:rPr>
                <w:rFonts w:ascii="Times New Roman" w:hAnsi="Times New Roman" w:cs="Times New Roman"/>
                <w:sz w:val="20"/>
                <w:szCs w:val="20"/>
              </w:rPr>
              <w:t>13946225520</w:t>
            </w:r>
            <w:r w:rsidR="0038131A">
              <w:rPr>
                <w:rFonts w:ascii="Times New Roman" w:hAnsi="Times New Roman" w:cs="Times New Roman"/>
                <w:sz w:val="20"/>
                <w:szCs w:val="20"/>
              </w:rPr>
              <w:t>/643055664847645</w:t>
            </w:r>
          </w:p>
          <w:p w14:paraId="07EF53B1" w14:textId="3FC308CE" w:rsidR="009627CE" w:rsidRPr="000C14A2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38131A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  <w:p w14:paraId="4CA9F1C5" w14:textId="036A58FD" w:rsidR="009627CE" w:rsidRPr="00C57140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6CD25E92" w:rsidR="009627CE" w:rsidRPr="00C57140" w:rsidRDefault="00B253A9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4D2B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660C1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5487"/>
    <w:rsid w:val="003669D3"/>
    <w:rsid w:val="00366A45"/>
    <w:rsid w:val="00366AC6"/>
    <w:rsid w:val="00371D54"/>
    <w:rsid w:val="003722E9"/>
    <w:rsid w:val="00374E76"/>
    <w:rsid w:val="0038131A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16C3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3DF8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408"/>
    <w:rsid w:val="006328A9"/>
    <w:rsid w:val="006365D0"/>
    <w:rsid w:val="006374B1"/>
    <w:rsid w:val="00637863"/>
    <w:rsid w:val="00640E8D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3CEA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52F43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3AFF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0773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27CE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253A9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2C11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E5091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5E12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1C9AA-9443-4B46-8D95-8DC5372B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5</cp:revision>
  <cp:lastPrinted>2025-07-20T13:26:00Z</cp:lastPrinted>
  <dcterms:created xsi:type="dcterms:W3CDTF">2025-07-15T08:13:00Z</dcterms:created>
  <dcterms:modified xsi:type="dcterms:W3CDTF">2025-08-02T10:29:00Z</dcterms:modified>
</cp:coreProperties>
</file>