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42CBF83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17E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1E655F98" w:rsidR="00C24F7C" w:rsidRPr="00CE64F8" w:rsidRDefault="00CA30CD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д.Ужовка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01614802" w:rsidR="00C24F7C" w:rsidRDefault="00271E8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AD68360" w:rsidR="00C24F7C" w:rsidRPr="00C57140" w:rsidRDefault="00CA30CD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271E8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1EEBD8EE" w:rsidR="00C24F7C" w:rsidRPr="00C57140" w:rsidRDefault="00BC708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EEF058E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4093BCD" w:rsidR="00C24F7C" w:rsidRPr="00031A5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A3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CA30CD" w:rsidRPr="00031A52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CA3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CA30CD" w:rsidRPr="00031A5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CA3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CA30CD" w:rsidRPr="00031A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0E7BC9F" w14:textId="38BC9F88" w:rsidR="00C24F7C" w:rsidRPr="00031A5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CA30CD" w:rsidRPr="00031A52">
              <w:rPr>
                <w:rFonts w:ascii="Times New Roman" w:hAnsi="Times New Roman" w:cs="Times New Roman"/>
                <w:sz w:val="20"/>
                <w:szCs w:val="20"/>
              </w:rPr>
              <w:t>70513922534</w:t>
            </w:r>
          </w:p>
          <w:p w14:paraId="753BD3AF" w14:textId="5291D221" w:rsidR="00C24F7C" w:rsidRPr="00031A52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4616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30CD" w:rsidRPr="00031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742E5FB" w:rsidR="00C24F7C" w:rsidRPr="00C57140" w:rsidRDefault="00031A52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A52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68BA-5C05-4F4A-8947-6901074E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2025-06-19T05:17:00Z</cp:lastPrinted>
  <dcterms:created xsi:type="dcterms:W3CDTF">2025-06-19T05:18:00Z</dcterms:created>
  <dcterms:modified xsi:type="dcterms:W3CDTF">2025-08-02T09:37:00Z</dcterms:modified>
</cp:coreProperties>
</file>