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595AD43D" w:rsidR="00C824EE" w:rsidRDefault="006E3CEA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8D07C6" wp14:editId="59A1B82F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78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4CA47F2" w:rsidR="00C824EE" w:rsidRPr="00645324" w:rsidRDefault="006E3CEA" w:rsidP="00CD6C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263FC8F" w:rsidR="00C824EE" w:rsidRPr="00C57140" w:rsidRDefault="006E3CEA" w:rsidP="005937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Цинковый завод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3968103" w:rsidR="00C824EE" w:rsidRDefault="006E3CE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E36F7E8" w:rsidR="00C824EE" w:rsidRPr="00C57140" w:rsidRDefault="006E3CEA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3094C47C" w:rsidR="00C824EE" w:rsidRPr="00C57140" w:rsidRDefault="006E3CEA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</w:t>
            </w:r>
            <w:r w:rsidR="00A47142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A5FFCB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E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AB04A3C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A13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9A138A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="009A13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9A138A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624031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139430" w14:textId="5752A20D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E3CEA">
              <w:rPr>
                <w:rFonts w:ascii="Times New Roman" w:hAnsi="Times New Roman" w:cs="Times New Roman"/>
                <w:sz w:val="20"/>
                <w:szCs w:val="20"/>
              </w:rPr>
              <w:t>37604803304</w:t>
            </w:r>
            <w:r w:rsidR="009A138A">
              <w:rPr>
                <w:rFonts w:ascii="Times New Roman" w:hAnsi="Times New Roman" w:cs="Times New Roman"/>
                <w:sz w:val="20"/>
                <w:szCs w:val="20"/>
              </w:rPr>
              <w:t>/643017924964194</w:t>
            </w:r>
          </w:p>
          <w:p w14:paraId="58FC92C1" w14:textId="45BBB39D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A138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F8CC0C" w:rsidR="003A4050" w:rsidRPr="00C57140" w:rsidRDefault="0069664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6E3CEA" w:rsidRPr="00C57140" w14:paraId="24E01C04" w14:textId="77777777" w:rsidTr="0042194D">
        <w:trPr>
          <w:trHeight w:val="2031"/>
        </w:trPr>
        <w:tc>
          <w:tcPr>
            <w:tcW w:w="1555" w:type="dxa"/>
          </w:tcPr>
          <w:p w14:paraId="54BF8F60" w14:textId="74BC7007" w:rsidR="006E3CEA" w:rsidRDefault="006E3CEA" w:rsidP="006E3CEA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2AAAF" wp14:editId="09758A01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7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EC279F" w14:textId="49D5DCEF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25B8DF1F" w14:textId="71BC1C3C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Митрофановское кладбище</w:t>
            </w:r>
          </w:p>
        </w:tc>
        <w:tc>
          <w:tcPr>
            <w:tcW w:w="1134" w:type="dxa"/>
          </w:tcPr>
          <w:p w14:paraId="33FE7999" w14:textId="77777777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8BA604" w14:textId="77777777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54725E" w14:textId="3C6CD393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B44C48" w14:textId="12B73EDA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59DF083F" w14:textId="6DF4578B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C4C4B87" w14:textId="74DD0B89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108FF6" w14:textId="40385B63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96FC0B0" w14:textId="77777777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676F" w14:textId="77777777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F1506" w14:textId="6F3FDE20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B638DC" w14:textId="003968B1" w:rsidR="006E3CEA" w:rsidRPr="00D71B9F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71F38B" w14:textId="2C6E91F5" w:rsidR="006E3CEA" w:rsidRPr="006E6D56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A13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9A138A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 w:rsidR="009A13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9A138A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095529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F98D989" w14:textId="3C497B08" w:rsidR="006E3CEA" w:rsidRPr="00D00031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643004911367733</w:t>
            </w:r>
            <w:r w:rsidR="009A138A">
              <w:rPr>
                <w:rFonts w:ascii="Times New Roman" w:hAnsi="Times New Roman" w:cs="Times New Roman"/>
                <w:sz w:val="20"/>
                <w:szCs w:val="20"/>
              </w:rPr>
              <w:t>/643042778684267</w:t>
            </w:r>
          </w:p>
          <w:p w14:paraId="55DE5447" w14:textId="63AF60CD" w:rsidR="006E3CEA" w:rsidRPr="000C14A2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97A6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  <w:p w14:paraId="4DB013CE" w14:textId="6E5B00DD" w:rsidR="006E3CEA" w:rsidRPr="00C57140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6F4B567" w14:textId="2178C56B" w:rsidR="006E3CEA" w:rsidRPr="00C57140" w:rsidRDefault="00696640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6E3CEA" w:rsidRPr="00C57140" w14:paraId="562C8F86" w14:textId="77777777" w:rsidTr="0042194D">
        <w:trPr>
          <w:trHeight w:val="2031"/>
        </w:trPr>
        <w:tc>
          <w:tcPr>
            <w:tcW w:w="1555" w:type="dxa"/>
          </w:tcPr>
          <w:p w14:paraId="72F7B263" w14:textId="00B21EDC" w:rsidR="006E3CEA" w:rsidRDefault="006E3CEA" w:rsidP="006E3CEA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C5692E5" wp14:editId="23E729A0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7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836DBD" w14:textId="7689A651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0415A330" w14:textId="7BAF68CE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ОПМС</w:t>
            </w:r>
          </w:p>
        </w:tc>
        <w:tc>
          <w:tcPr>
            <w:tcW w:w="1134" w:type="dxa"/>
          </w:tcPr>
          <w:p w14:paraId="3631AC3E" w14:textId="77777777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A98F35" w14:textId="77777777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220C67" w14:textId="45E79F13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42AC74" w14:textId="61CE65EE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EDE9A3C" w14:textId="1E211DDC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4CCFBD33" w14:textId="3894FE20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E5DD87" w14:textId="5EBA500D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705DF4" w14:textId="77777777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195B" w14:textId="77777777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B8B01" w14:textId="20D158A5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0821F" w14:textId="1A42874A" w:rsidR="006E3CEA" w:rsidRPr="00D71B9F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4CD117" w14:textId="2BD4E7A3" w:rsidR="006E3CEA" w:rsidRPr="006E6D56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193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55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EFE2376" w14:textId="12706F90" w:rsidR="006E3CEA" w:rsidRPr="00D00031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643006317270031</w:t>
            </w:r>
            <w:r w:rsidR="00797A69">
              <w:rPr>
                <w:rFonts w:ascii="Times New Roman" w:hAnsi="Times New Roman" w:cs="Times New Roman"/>
                <w:sz w:val="20"/>
                <w:szCs w:val="20"/>
              </w:rPr>
              <w:t>/643037015398451</w:t>
            </w:r>
          </w:p>
          <w:p w14:paraId="26A36A58" w14:textId="0ECB33B4" w:rsidR="006E3CEA" w:rsidRPr="000C14A2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97A6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  <w:p w14:paraId="71ACDA84" w14:textId="35BC42D0" w:rsidR="006E3CEA" w:rsidRPr="00C57140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F47F271" w14:textId="7A50ED98" w:rsidR="006E3CEA" w:rsidRPr="00C57140" w:rsidRDefault="00797A69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 НВ</w:t>
            </w:r>
          </w:p>
        </w:tc>
      </w:tr>
      <w:tr w:rsidR="006E3CEA" w:rsidRPr="00C57140" w14:paraId="2D06D9B5" w14:textId="77777777" w:rsidTr="0042194D">
        <w:trPr>
          <w:trHeight w:val="2031"/>
        </w:trPr>
        <w:tc>
          <w:tcPr>
            <w:tcW w:w="1555" w:type="dxa"/>
          </w:tcPr>
          <w:p w14:paraId="3B886633" w14:textId="5C27D5C0" w:rsidR="006E3CEA" w:rsidRDefault="006E3CEA" w:rsidP="006E3CEA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401411" wp14:editId="62191AB2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7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C58E29" w14:textId="7B17FF65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07EBC0B8" w14:textId="62ADC6DE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ОПМС</w:t>
            </w:r>
          </w:p>
        </w:tc>
        <w:tc>
          <w:tcPr>
            <w:tcW w:w="1134" w:type="dxa"/>
          </w:tcPr>
          <w:p w14:paraId="3FB3122F" w14:textId="77777777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CD5F41" w14:textId="77777777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4D1633" w14:textId="08CC13B6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59AE0A" w14:textId="06A543A7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D76BE3A" w14:textId="1045D185" w:rsidR="006E3CEA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 с белым</w:t>
            </w:r>
          </w:p>
        </w:tc>
        <w:tc>
          <w:tcPr>
            <w:tcW w:w="1105" w:type="dxa"/>
          </w:tcPr>
          <w:p w14:paraId="2F6C9601" w14:textId="0B9C2D9F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8EDC32" w14:textId="27164A62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0A21CD0" w14:textId="77777777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8385" w14:textId="77777777" w:rsidR="006E3CEA" w:rsidRPr="00C57140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97962" w14:textId="46384FAC" w:rsidR="006E3CEA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D26603" w14:textId="7955654E" w:rsidR="006E3CEA" w:rsidRPr="00D71B9F" w:rsidRDefault="006E3CEA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1C49C9" w14:textId="788D5EC4" w:rsidR="006E3CEA" w:rsidRPr="006E6D56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60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97A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797A69" w:rsidRPr="006966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44785F3" w14:textId="2C3C5C7C" w:rsidR="006E3CEA" w:rsidRPr="00D00031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64300826329323</w:t>
            </w:r>
          </w:p>
          <w:p w14:paraId="06EAA4A1" w14:textId="7A09E523" w:rsidR="006E3CEA" w:rsidRPr="000C14A2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97A6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  <w:p w14:paraId="32A070E2" w14:textId="75C1B92C" w:rsidR="006E3CEA" w:rsidRPr="00C57140" w:rsidRDefault="006E3CEA" w:rsidP="006E3CE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017683D" w14:textId="0B4494B3" w:rsidR="006E3CEA" w:rsidRPr="00C57140" w:rsidRDefault="00797A69" w:rsidP="006E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 НВ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640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97A69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38A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8383-1CBE-4D11-B627-921FB220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2025-01-16T14:28:00Z</cp:lastPrinted>
  <dcterms:created xsi:type="dcterms:W3CDTF">2025-07-12T08:29:00Z</dcterms:created>
  <dcterms:modified xsi:type="dcterms:W3CDTF">2025-08-04T08:17:00Z</dcterms:modified>
</cp:coreProperties>
</file>