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4E10E29E" w:rsidR="0071035A" w:rsidRDefault="00726868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D295FF" wp14:editId="1F0B4B27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3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9CA3B6" w:rsidR="0071035A" w:rsidRPr="0064532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17D3326" w14:textId="5688AFCF" w:rsidR="0071035A" w:rsidRPr="00EF03B9" w:rsidRDefault="0072686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Крыжановка</w:t>
            </w:r>
            <w:proofErr w:type="spellEnd"/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27AB0097" w:rsidR="0071035A" w:rsidRDefault="0072686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9E9C2BB" w:rsidR="0071035A" w:rsidRPr="00C57140" w:rsidRDefault="0072686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1C5EF31" w:rsidR="0071035A" w:rsidRPr="00C57140" w:rsidRDefault="0072686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арлекин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48BFF55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726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726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7B5E758" w:rsidR="0071035A" w:rsidRPr="0072686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6868">
              <w:rPr>
                <w:rFonts w:ascii="Times New Roman" w:hAnsi="Times New Roman" w:cs="Times New Roman"/>
                <w:sz w:val="20"/>
                <w:szCs w:val="20"/>
              </w:rPr>
              <w:t>839712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26868" w:rsidRPr="007268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9C3522D" w14:textId="6FA5E77C" w:rsidR="0071035A" w:rsidRPr="0072686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26868" w:rsidRPr="00726868">
              <w:rPr>
                <w:rFonts w:ascii="Times New Roman" w:hAnsi="Times New Roman" w:cs="Times New Roman"/>
                <w:sz w:val="20"/>
                <w:szCs w:val="20"/>
              </w:rPr>
              <w:t>09967363911</w:t>
            </w:r>
          </w:p>
          <w:p w14:paraId="35345CCB" w14:textId="2119846B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268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5D8D-4F64-4274-9568-D06B03DA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2025-09-08T09:47:00Z</cp:lastPrinted>
  <dcterms:created xsi:type="dcterms:W3CDTF">2025-09-08T09:48:00Z</dcterms:created>
  <dcterms:modified xsi:type="dcterms:W3CDTF">2025-09-08T09:48:00Z</dcterms:modified>
</cp:coreProperties>
</file>