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F5AD" w14:textId="77777777" w:rsidR="000C1359" w:rsidRDefault="000C1359">
      <w:pPr>
        <w:spacing w:line="240" w:lineRule="exact"/>
        <w:rPr>
          <w:sz w:val="19"/>
          <w:szCs w:val="19"/>
        </w:rPr>
      </w:pPr>
    </w:p>
    <w:p w14:paraId="1D55AE70" w14:textId="77777777" w:rsidR="000C1359" w:rsidRDefault="000C1359">
      <w:pPr>
        <w:spacing w:line="240" w:lineRule="exact"/>
        <w:rPr>
          <w:sz w:val="19"/>
          <w:szCs w:val="19"/>
        </w:rPr>
      </w:pPr>
    </w:p>
    <w:p w14:paraId="7B11C830" w14:textId="77777777" w:rsidR="000C1359" w:rsidRDefault="000C1359">
      <w:pPr>
        <w:spacing w:before="89" w:after="89" w:line="240" w:lineRule="exact"/>
        <w:rPr>
          <w:sz w:val="19"/>
          <w:szCs w:val="19"/>
        </w:rPr>
      </w:pPr>
    </w:p>
    <w:p w14:paraId="7439E0E8" w14:textId="77777777" w:rsidR="000C1359" w:rsidRDefault="000C1359">
      <w:pPr>
        <w:spacing w:line="1" w:lineRule="exact"/>
        <w:sectPr w:rsidR="000C1359">
          <w:pgSz w:w="11900" w:h="16840"/>
          <w:pgMar w:top="1399" w:right="839" w:bottom="959" w:left="1307" w:header="0" w:footer="3" w:gutter="0"/>
          <w:pgNumType w:start="1"/>
          <w:cols w:space="720"/>
          <w:noEndnote/>
          <w:docGrid w:linePitch="360"/>
        </w:sectPr>
      </w:pPr>
    </w:p>
    <w:p w14:paraId="6B760DB4" w14:textId="77777777" w:rsidR="000C1359" w:rsidRDefault="00EA229D">
      <w:pPr>
        <w:pStyle w:val="30"/>
      </w:pPr>
      <w:r>
        <w:rPr>
          <w:rStyle w:val="3"/>
          <w:b/>
          <w:bCs/>
        </w:rPr>
        <w:t>ГЛАВНОЕ УПРАВЛЕНИЕ ВЕТЕРИНАРИИ ЧЕЛЯБИНСКОЙ ОБЛАСТИ</w:t>
      </w:r>
    </w:p>
    <w:p w14:paraId="2AF8A21C" w14:textId="77777777" w:rsidR="000C1359" w:rsidRDefault="00EA229D">
      <w:pPr>
        <w:pStyle w:val="11"/>
        <w:keepNext/>
        <w:keepLines/>
      </w:pPr>
      <w:bookmarkStart w:id="0" w:name="bookmark0"/>
      <w:r>
        <w:rPr>
          <w:rStyle w:val="10"/>
          <w:b/>
          <w:bCs/>
        </w:rPr>
        <w:t>ПРИКАЗ</w:t>
      </w:r>
      <w:bookmarkEnd w:id="0"/>
    </w:p>
    <w:p w14:paraId="1F6FDF6B" w14:textId="7295155B" w:rsidR="000C1359" w:rsidRDefault="00CB3784">
      <w:pPr>
        <w:pStyle w:val="20"/>
        <w:keepNext/>
        <w:keepLines/>
        <w:tabs>
          <w:tab w:val="left" w:pos="6571"/>
        </w:tabs>
      </w:pPr>
      <w:bookmarkStart w:id="1" w:name="bookmark2"/>
      <w:r>
        <w:rPr>
          <w:rStyle w:val="2"/>
          <w:i/>
          <w:iCs/>
          <w:u w:val="none"/>
        </w:rPr>
        <w:t>10.09.2025</w:t>
      </w:r>
      <w:r w:rsidR="00EA229D">
        <w:rPr>
          <w:rStyle w:val="2"/>
          <w:i/>
          <w:iCs/>
          <w:u w:val="none"/>
        </w:rPr>
        <w:tab/>
      </w:r>
      <w:r w:rsidR="00EA229D">
        <w:rPr>
          <w:rStyle w:val="2"/>
          <w:i/>
          <w:iCs/>
          <w:color w:val="000000"/>
          <w:u w:val="none"/>
        </w:rPr>
        <w:t xml:space="preserve">№ </w:t>
      </w:r>
      <w:bookmarkEnd w:id="1"/>
      <w:r>
        <w:rPr>
          <w:rStyle w:val="2"/>
          <w:i/>
          <w:iCs/>
        </w:rPr>
        <w:t>315</w:t>
      </w:r>
    </w:p>
    <w:p w14:paraId="21DADE25" w14:textId="77777777" w:rsidR="000C1359" w:rsidRDefault="00EA229D">
      <w:pPr>
        <w:pStyle w:val="40"/>
      </w:pPr>
      <w:r>
        <w:rPr>
          <w:rStyle w:val="4"/>
        </w:rPr>
        <w:t>г. Челябинск</w:t>
      </w:r>
    </w:p>
    <w:p w14:paraId="6488F5D9" w14:textId="77777777" w:rsidR="000C1359" w:rsidRDefault="00EA229D">
      <w:pPr>
        <w:pStyle w:val="1"/>
        <w:spacing w:after="660" w:line="259" w:lineRule="auto"/>
        <w:ind w:firstLine="0"/>
        <w:jc w:val="both"/>
      </w:pPr>
      <w:r>
        <w:rPr>
          <w:rStyle w:val="a5"/>
        </w:rPr>
        <w:t>О Порядке регистрации домашних животных на территории Челябинской области</w:t>
      </w:r>
    </w:p>
    <w:p w14:paraId="754C7FD0" w14:textId="77777777" w:rsidR="000C1359" w:rsidRDefault="00EA229D">
      <w:pPr>
        <w:pStyle w:val="1"/>
        <w:spacing w:line="257" w:lineRule="auto"/>
        <w:ind w:firstLine="720"/>
        <w:jc w:val="both"/>
      </w:pPr>
      <w:r>
        <w:rPr>
          <w:rStyle w:val="a5"/>
        </w:rPr>
        <w:t xml:space="preserve">В соответствии с Федеральным законом от 27 декабря 2018 </w:t>
      </w:r>
      <w:r>
        <w:rPr>
          <w:rStyle w:val="a5"/>
        </w:rPr>
        <w:t>года № 498-ФЗ «Об ответственном обращении с животными и о внесении изменений в отдельные законодательные акты Российской Федерации», приказом Главного управления ветеринарии Челябинской области от 17.06.2025 г. № 242 «Об утверждении дополнительных требован</w:t>
      </w:r>
      <w:r>
        <w:rPr>
          <w:rStyle w:val="a5"/>
        </w:rPr>
        <w:t>ий к содержанию домашних животных, в том числе к их выгулу на территории Челябинской области» ПРИКАЗЫВАЮ:</w:t>
      </w:r>
    </w:p>
    <w:p w14:paraId="12D043AE" w14:textId="77777777" w:rsidR="000C1359" w:rsidRDefault="00EA229D">
      <w:pPr>
        <w:pStyle w:val="1"/>
        <w:numPr>
          <w:ilvl w:val="0"/>
          <w:numId w:val="1"/>
        </w:numPr>
        <w:tabs>
          <w:tab w:val="left" w:pos="1102"/>
        </w:tabs>
        <w:spacing w:line="257" w:lineRule="auto"/>
        <w:ind w:firstLine="720"/>
        <w:jc w:val="both"/>
      </w:pPr>
      <w:r>
        <w:rPr>
          <w:rStyle w:val="a5"/>
        </w:rPr>
        <w:t>Утвердить прилагаемый Порядок регистрации домашних животных на территории Челябинской области (далее именуется - Порядок).</w:t>
      </w:r>
    </w:p>
    <w:p w14:paraId="5AC11A17" w14:textId="77777777" w:rsidR="000C1359" w:rsidRDefault="00EA229D">
      <w:pPr>
        <w:pStyle w:val="1"/>
        <w:numPr>
          <w:ilvl w:val="0"/>
          <w:numId w:val="1"/>
        </w:numPr>
        <w:tabs>
          <w:tab w:val="left" w:pos="1098"/>
        </w:tabs>
        <w:spacing w:line="257" w:lineRule="auto"/>
        <w:ind w:firstLine="720"/>
        <w:jc w:val="both"/>
      </w:pPr>
      <w:r>
        <w:rPr>
          <w:rStyle w:val="a5"/>
        </w:rPr>
        <w:t>Областным государственным б</w:t>
      </w:r>
      <w:r>
        <w:rPr>
          <w:rStyle w:val="a5"/>
        </w:rPr>
        <w:t>юджетным учреждениям ветеринарии при проведении регистрации домашних животных руководствоваться данным Порядком.</w:t>
      </w:r>
    </w:p>
    <w:p w14:paraId="3D12C0D1" w14:textId="77777777" w:rsidR="000C1359" w:rsidRDefault="00EA229D">
      <w:pPr>
        <w:pStyle w:val="1"/>
        <w:numPr>
          <w:ilvl w:val="0"/>
          <w:numId w:val="1"/>
        </w:numPr>
        <w:tabs>
          <w:tab w:val="left" w:pos="1102"/>
        </w:tabs>
        <w:spacing w:line="257" w:lineRule="auto"/>
        <w:ind w:firstLine="720"/>
        <w:jc w:val="both"/>
      </w:pPr>
      <w:r>
        <w:rPr>
          <w:rStyle w:val="a5"/>
        </w:rPr>
        <w:t>Настоящий приказ подлежит опубликованию на официальном сайте Главного управления ветеринарии Челябинской области в информационно</w:t>
      </w:r>
      <w:r>
        <w:rPr>
          <w:rStyle w:val="a5"/>
        </w:rPr>
        <w:softHyphen/>
        <w:t>телекоммуникац</w:t>
      </w:r>
      <w:r>
        <w:rPr>
          <w:rStyle w:val="a5"/>
        </w:rPr>
        <w:t>ионной сети Интернет.</w:t>
      </w:r>
    </w:p>
    <w:p w14:paraId="137BF150" w14:textId="77777777" w:rsidR="000C1359" w:rsidRDefault="00EA229D">
      <w:pPr>
        <w:pStyle w:val="1"/>
        <w:numPr>
          <w:ilvl w:val="0"/>
          <w:numId w:val="1"/>
        </w:numPr>
        <w:tabs>
          <w:tab w:val="left" w:pos="1098"/>
        </w:tabs>
        <w:spacing w:line="257" w:lineRule="auto"/>
        <w:ind w:firstLine="720"/>
        <w:jc w:val="both"/>
      </w:pPr>
      <w:r>
        <w:rPr>
          <w:rStyle w:val="a5"/>
        </w:rPr>
        <w:t>Организацию выполнения настоящего приказа возложить на заместителя начальника Главного управления ветеринарии Челябинской области ветеринарии Статкевич Е.В.</w:t>
      </w:r>
    </w:p>
    <w:p w14:paraId="14E5464F" w14:textId="77777777" w:rsidR="000C1359" w:rsidRDefault="00EA229D">
      <w:pPr>
        <w:pStyle w:val="1"/>
        <w:numPr>
          <w:ilvl w:val="0"/>
          <w:numId w:val="1"/>
        </w:numPr>
        <w:tabs>
          <w:tab w:val="left" w:pos="1718"/>
        </w:tabs>
        <w:spacing w:line="257" w:lineRule="auto"/>
        <w:ind w:firstLine="720"/>
        <w:jc w:val="both"/>
      </w:pPr>
      <w:r>
        <w:rPr>
          <w:rStyle w:val="a5"/>
        </w:rPr>
        <w:t>Контроль за выполнением настоящего приказа оставляю за собой.</w:t>
      </w:r>
    </w:p>
    <w:p w14:paraId="3AC6F9AD" w14:textId="77777777" w:rsidR="000C1359" w:rsidRDefault="00EA229D">
      <w:pPr>
        <w:pStyle w:val="1"/>
        <w:numPr>
          <w:ilvl w:val="0"/>
          <w:numId w:val="1"/>
        </w:numPr>
        <w:tabs>
          <w:tab w:val="left" w:pos="1718"/>
        </w:tabs>
        <w:spacing w:after="620" w:line="257" w:lineRule="auto"/>
        <w:ind w:firstLine="720"/>
        <w:jc w:val="both"/>
      </w:pPr>
      <w:r>
        <w:rPr>
          <w:noProof/>
        </w:rPr>
        <w:drawing>
          <wp:anchor distT="0" distB="0" distL="114300" distR="1169035" simplePos="0" relativeHeight="125829378" behindDoc="0" locked="0" layoutInCell="1" allowOverlap="1" wp14:anchorId="4FC422AD" wp14:editId="327318E5">
            <wp:simplePos x="0" y="0"/>
            <wp:positionH relativeFrom="page">
              <wp:posOffset>5301615</wp:posOffset>
            </wp:positionH>
            <wp:positionV relativeFrom="paragraph">
              <wp:posOffset>584200</wp:posOffset>
            </wp:positionV>
            <wp:extent cx="597535" cy="25590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753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48EDF10" wp14:editId="7810226E">
                <wp:simplePos x="0" y="0"/>
                <wp:positionH relativeFrom="page">
                  <wp:posOffset>6109335</wp:posOffset>
                </wp:positionH>
                <wp:positionV relativeFrom="paragraph">
                  <wp:posOffset>611505</wp:posOffset>
                </wp:positionV>
                <wp:extent cx="844550" cy="21018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C36C9E" w14:textId="77777777" w:rsidR="000C1359" w:rsidRDefault="00EA229D">
                            <w:pPr>
                              <w:pStyle w:val="a4"/>
                            </w:pPr>
                            <w:r>
                              <w:rPr>
                                <w:rStyle w:val="a3"/>
                              </w:rPr>
                              <w:t xml:space="preserve">С.В. </w:t>
                            </w:r>
                            <w:r>
                              <w:rPr>
                                <w:rStyle w:val="a3"/>
                              </w:rPr>
                              <w:t>Тузов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8EDF1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81.05pt;margin-top:48.15pt;width:66.5pt;height:16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" filled="f" stroked="f">
                <v:textbox inset="0,0,0,0">
                  <w:txbxContent>
                    <w:p w14:paraId="6BC36C9E" w14:textId="77777777" w:rsidR="000C1359" w:rsidRDefault="00EA229D">
                      <w:pPr>
                        <w:pStyle w:val="a4"/>
                      </w:pPr>
                      <w:r>
                        <w:rPr>
                          <w:rStyle w:val="a3"/>
                        </w:rPr>
                        <w:t xml:space="preserve">С.В. </w:t>
                      </w:r>
                      <w:r>
                        <w:rPr>
                          <w:rStyle w:val="a3"/>
                        </w:rPr>
                        <w:t>Тузов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a5"/>
        </w:rPr>
        <w:t>Настоящий приказ вступает в силу с 1 января 2026 года.</w:t>
      </w:r>
    </w:p>
    <w:p w14:paraId="7E65256E" w14:textId="77777777" w:rsidR="000C1359" w:rsidRDefault="00EA229D">
      <w:pPr>
        <w:pStyle w:val="1"/>
        <w:spacing w:after="460" w:line="240" w:lineRule="auto"/>
        <w:ind w:firstLine="0"/>
      </w:pPr>
      <w:r>
        <w:rPr>
          <w:rStyle w:val="a5"/>
        </w:rPr>
        <w:t>Начальник</w:t>
      </w:r>
    </w:p>
    <w:p w14:paraId="0959E706" w14:textId="77777777" w:rsidR="000C1359" w:rsidRDefault="00EA229D">
      <w:pPr>
        <w:pStyle w:val="1"/>
        <w:spacing w:line="240" w:lineRule="auto"/>
        <w:ind w:left="6380" w:firstLine="0"/>
      </w:pPr>
      <w:r>
        <w:rPr>
          <w:rStyle w:val="a5"/>
        </w:rPr>
        <w:t>УТВЕРЖДЕН</w:t>
      </w:r>
    </w:p>
    <w:p w14:paraId="5900809C" w14:textId="77777777" w:rsidR="000C1359" w:rsidRDefault="00EA229D">
      <w:pPr>
        <w:pStyle w:val="1"/>
        <w:spacing w:line="259" w:lineRule="auto"/>
        <w:ind w:firstLine="0"/>
        <w:jc w:val="center"/>
      </w:pPr>
      <w:r>
        <w:rPr>
          <w:rStyle w:val="a5"/>
        </w:rPr>
        <w:t>приказом</w:t>
      </w:r>
    </w:p>
    <w:p w14:paraId="0352B9B1" w14:textId="77777777" w:rsidR="000C1359" w:rsidRDefault="00EA229D">
      <w:pPr>
        <w:pStyle w:val="1"/>
        <w:spacing w:after="1020" w:line="259" w:lineRule="auto"/>
        <w:ind w:firstLine="0"/>
        <w:jc w:val="center"/>
      </w:pPr>
      <w:r>
        <w:rPr>
          <w:rStyle w:val="a5"/>
        </w:rPr>
        <w:t>Главного управления ветеринарии</w:t>
      </w:r>
      <w:r>
        <w:rPr>
          <w:rStyle w:val="a5"/>
        </w:rPr>
        <w:br/>
        <w:t>Челябинской области</w:t>
      </w:r>
      <w:r>
        <w:rPr>
          <w:rStyle w:val="a5"/>
        </w:rPr>
        <w:br/>
      </w:r>
      <w:r>
        <w:rPr>
          <w:rStyle w:val="a5"/>
          <w:color w:val="080849"/>
        </w:rPr>
        <w:t>от уШЖГ№^“</w:t>
      </w:r>
    </w:p>
    <w:p w14:paraId="17AA66B0" w14:textId="77777777" w:rsidR="000C1359" w:rsidRDefault="00EA229D">
      <w:pPr>
        <w:pStyle w:val="1"/>
        <w:spacing w:after="500" w:line="257" w:lineRule="auto"/>
        <w:ind w:firstLine="0"/>
        <w:jc w:val="center"/>
      </w:pPr>
      <w:r>
        <w:rPr>
          <w:rStyle w:val="a5"/>
        </w:rPr>
        <w:lastRenderedPageBreak/>
        <w:t>Порядок</w:t>
      </w:r>
      <w:r>
        <w:rPr>
          <w:rStyle w:val="a5"/>
        </w:rPr>
        <w:br/>
        <w:t>регистрации домашних животных</w:t>
      </w:r>
      <w:r>
        <w:rPr>
          <w:rStyle w:val="a5"/>
        </w:rPr>
        <w:br/>
        <w:t>на территории Челябинской области</w:t>
      </w:r>
    </w:p>
    <w:p w14:paraId="7F3227EE" w14:textId="77777777" w:rsidR="000C1359" w:rsidRDefault="00EA229D">
      <w:pPr>
        <w:pStyle w:val="1"/>
        <w:numPr>
          <w:ilvl w:val="0"/>
          <w:numId w:val="2"/>
        </w:numPr>
        <w:tabs>
          <w:tab w:val="left" w:pos="1138"/>
        </w:tabs>
        <w:ind w:firstLine="740"/>
        <w:jc w:val="both"/>
      </w:pPr>
      <w:r>
        <w:rPr>
          <w:rStyle w:val="a5"/>
        </w:rPr>
        <w:t>Настоящий Порядок регистрации д</w:t>
      </w:r>
      <w:r>
        <w:rPr>
          <w:rStyle w:val="a5"/>
        </w:rPr>
        <w:t>омашних животных на территории Челябинской области (далее именуется - Порядок) определяет процедуру регистрации и снятия с учета домашних животных (собак и кошек) на территории Челябинской области.</w:t>
      </w:r>
    </w:p>
    <w:p w14:paraId="4232DCEE" w14:textId="77777777" w:rsidR="000C1359" w:rsidRDefault="00EA229D">
      <w:pPr>
        <w:pStyle w:val="1"/>
        <w:numPr>
          <w:ilvl w:val="0"/>
          <w:numId w:val="2"/>
        </w:numPr>
        <w:tabs>
          <w:tab w:val="left" w:pos="1138"/>
        </w:tabs>
        <w:ind w:firstLine="740"/>
        <w:jc w:val="both"/>
      </w:pPr>
      <w:r>
        <w:rPr>
          <w:rStyle w:val="a5"/>
        </w:rPr>
        <w:t>Регистрация домашних животных на территории Челябинской об</w:t>
      </w:r>
      <w:r>
        <w:rPr>
          <w:rStyle w:val="a5"/>
        </w:rPr>
        <w:t>ласти осуществляется в целях профилактики особо опасных инфекционных и паразитарных болезней человека и животных, создания единой базы данных домашних животных, в том числе для организации розыска пропавших домашних животных, содействия в формировании отве</w:t>
      </w:r>
      <w:r>
        <w:rPr>
          <w:rStyle w:val="a5"/>
        </w:rPr>
        <w:t>тственного отношения к животным.</w:t>
      </w:r>
    </w:p>
    <w:p w14:paraId="34527FE3" w14:textId="77777777" w:rsidR="000C1359" w:rsidRDefault="00EA229D">
      <w:pPr>
        <w:pStyle w:val="1"/>
        <w:numPr>
          <w:ilvl w:val="0"/>
          <w:numId w:val="2"/>
        </w:numPr>
        <w:tabs>
          <w:tab w:val="left" w:pos="1138"/>
        </w:tabs>
        <w:ind w:firstLine="740"/>
        <w:jc w:val="both"/>
      </w:pPr>
      <w:r>
        <w:rPr>
          <w:rStyle w:val="a5"/>
        </w:rPr>
        <w:t>Регистрация домашних животных проводится в электронном виде путем внесения информации о домашнем животном и его владельце в Реестр домашних животных Челябинской области (далее именуется — Реестр) в федеральную государственн</w:t>
      </w:r>
      <w:r>
        <w:rPr>
          <w:rStyle w:val="a5"/>
        </w:rPr>
        <w:t>ую информационную систему «ВетИС» компонент «Хорриот» и присвоения домашнему животному уникального буквенно</w:t>
      </w:r>
      <w:r>
        <w:rPr>
          <w:rStyle w:val="a5"/>
        </w:rPr>
        <w:softHyphen/>
        <w:t>цифрового идентификационного номера (далее именуется - идентификационный номер) для регистрации домашних животных на территории Челябинской области.</w:t>
      </w:r>
    </w:p>
    <w:p w14:paraId="5C00F0BE" w14:textId="77777777" w:rsidR="000C1359" w:rsidRDefault="00EA229D">
      <w:pPr>
        <w:pStyle w:val="1"/>
        <w:numPr>
          <w:ilvl w:val="0"/>
          <w:numId w:val="2"/>
        </w:numPr>
        <w:tabs>
          <w:tab w:val="left" w:pos="1138"/>
        </w:tabs>
        <w:ind w:firstLine="740"/>
        <w:jc w:val="both"/>
      </w:pPr>
      <w:r>
        <w:rPr>
          <w:rStyle w:val="a5"/>
        </w:rPr>
        <w:t>Уникальный номер животного (группы животных) формируется автоматически информационной системой в режиме реального времени после представления информации, указанной в пункте 11 настоящего Порядка. Уникальный номер действителен в течение жизни животного и н</w:t>
      </w:r>
      <w:r>
        <w:rPr>
          <w:rStyle w:val="a5"/>
        </w:rPr>
        <w:t>е изменяется.</w:t>
      </w:r>
    </w:p>
    <w:p w14:paraId="2B209B97" w14:textId="77777777" w:rsidR="000C1359" w:rsidRDefault="00EA229D">
      <w:pPr>
        <w:pStyle w:val="1"/>
        <w:numPr>
          <w:ilvl w:val="0"/>
          <w:numId w:val="2"/>
        </w:numPr>
        <w:tabs>
          <w:tab w:val="left" w:pos="1138"/>
        </w:tabs>
        <w:ind w:firstLine="740"/>
        <w:jc w:val="both"/>
        <w:sectPr w:rsidR="000C1359">
          <w:type w:val="continuous"/>
          <w:pgSz w:w="11900" w:h="16840"/>
          <w:pgMar w:top="1399" w:right="839" w:bottom="959" w:left="1307" w:header="971" w:footer="531" w:gutter="0"/>
          <w:cols w:space="720"/>
          <w:noEndnote/>
          <w:docGrid w:linePitch="360"/>
        </w:sectPr>
      </w:pPr>
      <w:r>
        <w:rPr>
          <w:rStyle w:val="a5"/>
        </w:rPr>
        <w:t xml:space="preserve">Регистрацию домашних животных осуществляют ветеринарные специалисты государственных учреждений ветеринарии Челябинской области (далее именуется — Учреждения ветеринарии), подведомственных Главному управлению ветеринарии </w:t>
      </w:r>
      <w:r>
        <w:rPr>
          <w:rStyle w:val="a5"/>
        </w:rPr>
        <w:t>Челябинской области (далее именуется - Управление ветеринарии), и их участковые структурные подразделения (далее именуются - подразделения) независимо от места фактического содержания животного.</w:t>
      </w:r>
    </w:p>
    <w:p w14:paraId="1CFDBF48" w14:textId="77777777" w:rsidR="000C1359" w:rsidRDefault="00EA229D">
      <w:pPr>
        <w:pStyle w:val="1"/>
        <w:spacing w:after="40" w:line="240" w:lineRule="auto"/>
        <w:ind w:firstLine="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E05C9F4" wp14:editId="5F215002">
                <wp:simplePos x="0" y="0"/>
                <wp:positionH relativeFrom="page">
                  <wp:posOffset>1305560</wp:posOffset>
                </wp:positionH>
                <wp:positionV relativeFrom="paragraph">
                  <wp:posOffset>12700</wp:posOffset>
                </wp:positionV>
                <wp:extent cx="2145665" cy="2070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378568" w14:textId="77777777" w:rsidR="000C1359" w:rsidRDefault="00EA229D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5"/>
                              </w:rPr>
                              <w:t>Адреса и контактные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05C9F4" id="Shape 5" o:spid="_x0000_s1027" type="#_x0000_t202" style="position:absolute;left:0;text-align:left;margin-left:102.8pt;margin-top:1pt;width:168.95pt;height:16.3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" filled="f" stroked="f">
                <v:textbox inset="0,0,0,0">
                  <w:txbxContent>
                    <w:p w14:paraId="5B378568" w14:textId="77777777" w:rsidR="000C1359" w:rsidRDefault="00EA229D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5"/>
                        </w:rPr>
                        <w:t>Адреса и контактные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5"/>
        </w:rPr>
        <w:t xml:space="preserve">телефоны Учреждений </w:t>
      </w:r>
      <w:r>
        <w:rPr>
          <w:rStyle w:val="a5"/>
        </w:rPr>
        <w:t>ветеринарии,</w:t>
      </w:r>
    </w:p>
    <w:p w14:paraId="4D9FF550" w14:textId="77777777" w:rsidR="000C1359" w:rsidRDefault="00EA229D">
      <w:pPr>
        <w:pStyle w:val="1"/>
        <w:spacing w:line="305" w:lineRule="auto"/>
        <w:ind w:firstLine="0"/>
        <w:jc w:val="both"/>
      </w:pPr>
      <w:r>
        <w:rPr>
          <w:rStyle w:val="a5"/>
        </w:rPr>
        <w:t xml:space="preserve">осуществляющих регистрацию домашних животных, размещены на официальном сайте Управления ветеринарии </w:t>
      </w:r>
      <w:r w:rsidRPr="00CB3784">
        <w:rPr>
          <w:rStyle w:val="a5"/>
          <w:lang w:eastAsia="en-US"/>
        </w:rPr>
        <w:t>(</w:t>
      </w:r>
      <w:r>
        <w:rPr>
          <w:rStyle w:val="a5"/>
          <w:lang w:val="en-US" w:eastAsia="en-US"/>
        </w:rPr>
        <w:t>https</w:t>
      </w:r>
      <w:r w:rsidRPr="00CB3784">
        <w:rPr>
          <w:rStyle w:val="a5"/>
          <w:lang w:eastAsia="en-US"/>
        </w:rPr>
        <w:t xml:space="preserve"> ://</w:t>
      </w:r>
      <w:r>
        <w:rPr>
          <w:rStyle w:val="a5"/>
          <w:lang w:val="en-US" w:eastAsia="en-US"/>
        </w:rPr>
        <w:t>guv</w:t>
      </w:r>
      <w:r w:rsidRPr="00CB3784">
        <w:rPr>
          <w:rStyle w:val="a5"/>
          <w:lang w:eastAsia="en-US"/>
        </w:rPr>
        <w:t xml:space="preserve">. </w:t>
      </w:r>
      <w:r>
        <w:rPr>
          <w:rStyle w:val="a5"/>
          <w:lang w:val="en-US" w:eastAsia="en-US"/>
        </w:rPr>
        <w:t>gov</w:t>
      </w:r>
      <w:r w:rsidRPr="00CB3784">
        <w:rPr>
          <w:rStyle w:val="a5"/>
          <w:lang w:eastAsia="en-US"/>
        </w:rPr>
        <w:t>74 .</w:t>
      </w:r>
      <w:r>
        <w:rPr>
          <w:rStyle w:val="a5"/>
          <w:lang w:val="en-US" w:eastAsia="en-US"/>
        </w:rPr>
        <w:t>ru</w:t>
      </w:r>
      <w:r w:rsidRPr="00CB3784">
        <w:rPr>
          <w:rStyle w:val="a5"/>
          <w:lang w:eastAsia="en-US"/>
        </w:rPr>
        <w:t>/</w:t>
      </w:r>
      <w:r>
        <w:rPr>
          <w:rStyle w:val="a5"/>
          <w:lang w:val="en-US" w:eastAsia="en-US"/>
        </w:rPr>
        <w:t>guv</w:t>
      </w:r>
      <w:r w:rsidRPr="00CB3784">
        <w:rPr>
          <w:rStyle w:val="a5"/>
          <w:lang w:eastAsia="en-US"/>
        </w:rPr>
        <w:t>/</w:t>
      </w:r>
      <w:r>
        <w:rPr>
          <w:rStyle w:val="a5"/>
          <w:lang w:val="en-US" w:eastAsia="en-US"/>
        </w:rPr>
        <w:t>contact</w:t>
      </w:r>
      <w:r w:rsidRPr="00CB3784">
        <w:rPr>
          <w:rStyle w:val="a5"/>
          <w:lang w:eastAsia="en-US"/>
        </w:rPr>
        <w:t xml:space="preserve"> </w:t>
      </w:r>
      <w:r>
        <w:rPr>
          <w:rStyle w:val="a5"/>
          <w:lang w:val="en-US" w:eastAsia="en-US"/>
        </w:rPr>
        <w:t>s</w:t>
      </w:r>
      <w:r w:rsidRPr="00CB3784">
        <w:rPr>
          <w:rStyle w:val="a5"/>
          <w:lang w:eastAsia="en-US"/>
        </w:rPr>
        <w:t>/</w:t>
      </w:r>
      <w:r>
        <w:rPr>
          <w:rStyle w:val="a5"/>
          <w:lang w:val="en-US" w:eastAsia="en-US"/>
        </w:rPr>
        <w:t>hot</w:t>
      </w:r>
      <w:r w:rsidRPr="00CB3784">
        <w:rPr>
          <w:rStyle w:val="a5"/>
          <w:lang w:eastAsia="en-US"/>
        </w:rPr>
        <w:t xml:space="preserve">-1 </w:t>
      </w:r>
      <w:r>
        <w:rPr>
          <w:rStyle w:val="a5"/>
          <w:lang w:val="en-US" w:eastAsia="en-US"/>
        </w:rPr>
        <w:t>ine</w:t>
      </w:r>
      <w:r w:rsidRPr="00CB3784">
        <w:rPr>
          <w:rStyle w:val="a5"/>
          <w:lang w:eastAsia="en-US"/>
        </w:rPr>
        <w:t xml:space="preserve">. </w:t>
      </w:r>
      <w:r>
        <w:rPr>
          <w:rStyle w:val="a5"/>
          <w:lang w:val="en-US" w:eastAsia="en-US"/>
        </w:rPr>
        <w:t>htm</w:t>
      </w:r>
      <w:r w:rsidRPr="00CB3784">
        <w:rPr>
          <w:rStyle w:val="a5"/>
          <w:lang w:eastAsia="en-US"/>
        </w:rPr>
        <w:t>).</w:t>
      </w:r>
    </w:p>
    <w:p w14:paraId="0C92D4D5" w14:textId="77777777" w:rsidR="000C1359" w:rsidRDefault="00EA229D">
      <w:pPr>
        <w:pStyle w:val="1"/>
        <w:numPr>
          <w:ilvl w:val="0"/>
          <w:numId w:val="2"/>
        </w:numPr>
        <w:tabs>
          <w:tab w:val="left" w:pos="1838"/>
        </w:tabs>
        <w:spacing w:line="305" w:lineRule="auto"/>
        <w:ind w:firstLine="700"/>
        <w:jc w:val="both"/>
      </w:pPr>
      <w:r>
        <w:rPr>
          <w:rStyle w:val="a5"/>
        </w:rPr>
        <w:t>Регистрации подлежат домашние животные, достигшие трехмесячного</w:t>
      </w:r>
    </w:p>
    <w:p w14:paraId="77FBAFE4" w14:textId="77777777" w:rsidR="000C1359" w:rsidRDefault="00EA229D">
      <w:pPr>
        <w:pStyle w:val="1"/>
        <w:ind w:firstLine="0"/>
      </w:pPr>
      <w:r>
        <w:rPr>
          <w:rStyle w:val="a5"/>
        </w:rPr>
        <w:t>возраста.</w:t>
      </w:r>
    </w:p>
    <w:p w14:paraId="0D97A6BB" w14:textId="77777777" w:rsidR="000C1359" w:rsidRDefault="00EA229D">
      <w:pPr>
        <w:pStyle w:val="1"/>
        <w:ind w:firstLine="720"/>
        <w:jc w:val="both"/>
      </w:pPr>
      <w:r>
        <w:rPr>
          <w:rStyle w:val="a5"/>
        </w:rPr>
        <w:t>Регистрация д</w:t>
      </w:r>
      <w:r>
        <w:rPr>
          <w:rStyle w:val="a5"/>
        </w:rPr>
        <w:t>омашнего животного осуществляется владельцем домашнего животного в течение 15 рабочих дней с даты его приобретения, либо с даты достижения животным трехмесячного возраста.</w:t>
      </w:r>
    </w:p>
    <w:p w14:paraId="0DE412CD" w14:textId="77777777" w:rsidR="000C1359" w:rsidRDefault="00EA229D">
      <w:pPr>
        <w:pStyle w:val="1"/>
        <w:ind w:firstLine="720"/>
        <w:jc w:val="both"/>
      </w:pPr>
      <w:r>
        <w:rPr>
          <w:rStyle w:val="a5"/>
        </w:rPr>
        <w:t xml:space="preserve">Домашние животные старше трех месяцев, находящиеся у владельцев на дату </w:t>
      </w:r>
      <w:r>
        <w:rPr>
          <w:rStyle w:val="a5"/>
        </w:rPr>
        <w:t>вступления в силу настоящего Порядка, подлежат регистрации в течение шести месяцев со дня вступления в силу Порядка.</w:t>
      </w:r>
    </w:p>
    <w:p w14:paraId="01B2052A" w14:textId="77777777" w:rsidR="000C1359" w:rsidRDefault="00EA229D">
      <w:pPr>
        <w:pStyle w:val="1"/>
        <w:numPr>
          <w:ilvl w:val="0"/>
          <w:numId w:val="2"/>
        </w:numPr>
        <w:tabs>
          <w:tab w:val="left" w:pos="1138"/>
        </w:tabs>
        <w:ind w:firstLine="720"/>
        <w:jc w:val="both"/>
      </w:pPr>
      <w:r>
        <w:rPr>
          <w:rStyle w:val="a5"/>
        </w:rPr>
        <w:t>Вновь приобретенные домашние животные или первично ввезенные на территорию Челябинской области в возрасте трех месяцев и старше подлежат ре</w:t>
      </w:r>
      <w:r>
        <w:rPr>
          <w:rStyle w:val="a5"/>
        </w:rPr>
        <w:t>гистрации в течение 15 календарных дней после приобретения (ввоза).</w:t>
      </w:r>
    </w:p>
    <w:p w14:paraId="257CC2B3" w14:textId="77777777" w:rsidR="000C1359" w:rsidRDefault="00EA229D">
      <w:pPr>
        <w:pStyle w:val="1"/>
        <w:numPr>
          <w:ilvl w:val="0"/>
          <w:numId w:val="2"/>
        </w:numPr>
        <w:tabs>
          <w:tab w:val="left" w:pos="1138"/>
        </w:tabs>
        <w:ind w:firstLine="720"/>
        <w:jc w:val="both"/>
      </w:pPr>
      <w:r>
        <w:rPr>
          <w:rStyle w:val="a5"/>
        </w:rPr>
        <w:t>Предварительная запись на регистрацию домашнего животного осуществляется по номерам телефонов Учреждения ветеринарии.</w:t>
      </w:r>
    </w:p>
    <w:p w14:paraId="3E460779" w14:textId="77777777" w:rsidR="000C1359" w:rsidRDefault="00EA229D">
      <w:pPr>
        <w:pStyle w:val="1"/>
        <w:numPr>
          <w:ilvl w:val="0"/>
          <w:numId w:val="2"/>
        </w:numPr>
        <w:tabs>
          <w:tab w:val="left" w:pos="1138"/>
        </w:tabs>
        <w:ind w:firstLine="720"/>
        <w:jc w:val="both"/>
      </w:pPr>
      <w:r>
        <w:rPr>
          <w:rStyle w:val="a5"/>
        </w:rPr>
        <w:t>Регистрация и снятие с регистрационного учета домашнего животного, исп</w:t>
      </w:r>
      <w:r>
        <w:rPr>
          <w:rStyle w:val="a5"/>
        </w:rPr>
        <w:t>равление данных осуществляется при личном посещении Учреждения</w:t>
      </w:r>
    </w:p>
    <w:p w14:paraId="1F999183" w14:textId="77777777" w:rsidR="000C1359" w:rsidRDefault="00EA229D">
      <w:pPr>
        <w:pStyle w:val="1"/>
        <w:ind w:firstLine="0"/>
        <w:jc w:val="both"/>
      </w:pPr>
      <w:r>
        <w:rPr>
          <w:rStyle w:val="a5"/>
        </w:rPr>
        <w:t>ветеринарии на основании заявления владельца домашнего животного, оформленного по форме согласно приложению № 1 к настоящему Порядку.</w:t>
      </w:r>
    </w:p>
    <w:p w14:paraId="61701F49" w14:textId="77777777" w:rsidR="000C1359" w:rsidRDefault="00EA229D">
      <w:pPr>
        <w:pStyle w:val="1"/>
        <w:numPr>
          <w:ilvl w:val="0"/>
          <w:numId w:val="2"/>
        </w:numPr>
        <w:tabs>
          <w:tab w:val="left" w:pos="1224"/>
        </w:tabs>
        <w:ind w:firstLine="720"/>
        <w:jc w:val="both"/>
      </w:pPr>
      <w:r>
        <w:rPr>
          <w:rStyle w:val="a5"/>
        </w:rPr>
        <w:t>Регистрация домашних животных в Учреждениях ветеринарии осу</w:t>
      </w:r>
      <w:r>
        <w:rPr>
          <w:rStyle w:val="a5"/>
        </w:rPr>
        <w:t>ществляется бесплатно. В ходе регистрации животному подкожно устанавливается электронный чип (далее именуется - чип), который приобретается владельцем животного самостоятельно в Учреждении ветеринарии согласно утвержденному прейскуранту цен, либо в иных ор</w:t>
      </w:r>
      <w:r>
        <w:rPr>
          <w:rStyle w:val="a5"/>
        </w:rPr>
        <w:t>ганизациях. Установка чипа оплачивается владельцем домашнего животного в соответствии с утвержденным Учреждением ветеринарии прейскурантом цен.</w:t>
      </w:r>
    </w:p>
    <w:p w14:paraId="256D256A" w14:textId="77777777" w:rsidR="000C1359" w:rsidRDefault="00EA229D">
      <w:pPr>
        <w:pStyle w:val="1"/>
        <w:numPr>
          <w:ilvl w:val="0"/>
          <w:numId w:val="2"/>
        </w:numPr>
        <w:tabs>
          <w:tab w:val="left" w:pos="1215"/>
        </w:tabs>
        <w:ind w:firstLine="720"/>
        <w:jc w:val="both"/>
      </w:pPr>
      <w:r>
        <w:rPr>
          <w:rStyle w:val="a5"/>
        </w:rPr>
        <w:t>При регистрации домашнего животного в Реестр вносятся следующие сведения:</w:t>
      </w:r>
    </w:p>
    <w:p w14:paraId="67410A94" w14:textId="77777777" w:rsidR="000C1359" w:rsidRDefault="00EA229D">
      <w:pPr>
        <w:pStyle w:val="1"/>
        <w:numPr>
          <w:ilvl w:val="0"/>
          <w:numId w:val="3"/>
        </w:numPr>
        <w:tabs>
          <w:tab w:val="left" w:pos="1075"/>
        </w:tabs>
        <w:ind w:firstLine="700"/>
        <w:jc w:val="both"/>
      </w:pPr>
      <w:r>
        <w:rPr>
          <w:rStyle w:val="a5"/>
        </w:rPr>
        <w:t xml:space="preserve">информация о домашнем </w:t>
      </w:r>
      <w:r>
        <w:rPr>
          <w:rStyle w:val="a5"/>
        </w:rPr>
        <w:t>животном:</w:t>
      </w:r>
    </w:p>
    <w:p w14:paraId="453FBD03" w14:textId="77777777" w:rsidR="000C1359" w:rsidRDefault="00EA229D">
      <w:pPr>
        <w:pStyle w:val="1"/>
        <w:ind w:firstLine="700"/>
        <w:jc w:val="both"/>
      </w:pPr>
      <w:r>
        <w:rPr>
          <w:rStyle w:val="a5"/>
        </w:rPr>
        <w:t>причины первичной идентификации;</w:t>
      </w:r>
    </w:p>
    <w:p w14:paraId="3942EF7C" w14:textId="77777777" w:rsidR="000C1359" w:rsidRDefault="00EA229D">
      <w:pPr>
        <w:pStyle w:val="1"/>
        <w:ind w:firstLine="700"/>
        <w:jc w:val="both"/>
      </w:pPr>
      <w:r>
        <w:rPr>
          <w:rStyle w:val="a5"/>
        </w:rPr>
        <w:t>вид домашнего животного;</w:t>
      </w:r>
    </w:p>
    <w:p w14:paraId="57EA4841" w14:textId="77777777" w:rsidR="000C1359" w:rsidRDefault="00EA229D">
      <w:pPr>
        <w:pStyle w:val="1"/>
        <w:ind w:left="700" w:firstLine="20"/>
        <w:jc w:val="both"/>
      </w:pPr>
      <w:r>
        <w:rPr>
          <w:rStyle w:val="a5"/>
        </w:rPr>
        <w:t>дата рождения (если неизвестна, то приблизительная), место рождения, родители (при наличии информации);</w:t>
      </w:r>
    </w:p>
    <w:p w14:paraId="51E2C825" w14:textId="77777777" w:rsidR="000C1359" w:rsidRDefault="00EA229D">
      <w:pPr>
        <w:pStyle w:val="1"/>
        <w:ind w:firstLine="700"/>
      </w:pPr>
      <w:r>
        <w:rPr>
          <w:rStyle w:val="a5"/>
        </w:rPr>
        <w:t>пол;</w:t>
      </w:r>
    </w:p>
    <w:p w14:paraId="042507D1" w14:textId="77777777" w:rsidR="000C1359" w:rsidRDefault="00EA229D">
      <w:pPr>
        <w:pStyle w:val="1"/>
        <w:spacing w:after="40" w:line="240" w:lineRule="auto"/>
        <w:ind w:firstLine="700"/>
        <w:jc w:val="both"/>
      </w:pPr>
      <w:r>
        <w:rPr>
          <w:rStyle w:val="a5"/>
        </w:rPr>
        <w:t>кличка;</w:t>
      </w:r>
    </w:p>
    <w:p w14:paraId="1BA97E45" w14:textId="77777777" w:rsidR="000C1359" w:rsidRDefault="00EA229D">
      <w:pPr>
        <w:pStyle w:val="1"/>
        <w:spacing w:after="40" w:line="240" w:lineRule="auto"/>
        <w:ind w:firstLine="700"/>
        <w:jc w:val="both"/>
      </w:pPr>
      <w:r>
        <w:rPr>
          <w:rStyle w:val="a5"/>
        </w:rPr>
        <w:t>порода;</w:t>
      </w:r>
    </w:p>
    <w:p w14:paraId="505DF063" w14:textId="77777777" w:rsidR="000C1359" w:rsidRDefault="00EA229D">
      <w:pPr>
        <w:pStyle w:val="1"/>
        <w:spacing w:line="240" w:lineRule="auto"/>
        <w:ind w:firstLine="700"/>
        <w:jc w:val="both"/>
      </w:pPr>
      <w:r>
        <w:rPr>
          <w:rStyle w:val="a5"/>
        </w:rPr>
        <w:t>масть (окрас) (указывается в соответствии с общепринятыми</w:t>
      </w:r>
    </w:p>
    <w:p w14:paraId="3EDBDF34" w14:textId="77777777" w:rsidR="000C1359" w:rsidRDefault="00EA229D">
      <w:pPr>
        <w:pStyle w:val="1"/>
        <w:ind w:firstLine="0"/>
        <w:jc w:val="both"/>
      </w:pPr>
      <w:r>
        <w:rPr>
          <w:rStyle w:val="a5"/>
        </w:rPr>
        <w:lastRenderedPageBreak/>
        <w:t>наиме</w:t>
      </w:r>
      <w:r>
        <w:rPr>
          <w:rStyle w:val="a5"/>
        </w:rPr>
        <w:t>нованиями окраса животных);</w:t>
      </w:r>
    </w:p>
    <w:p w14:paraId="140EB48C" w14:textId="77777777" w:rsidR="000C1359" w:rsidRDefault="00EA229D">
      <w:pPr>
        <w:pStyle w:val="1"/>
        <w:ind w:firstLine="700"/>
        <w:jc w:val="both"/>
      </w:pPr>
      <w:r>
        <w:rPr>
          <w:rStyle w:val="a5"/>
        </w:rPr>
        <w:t>племенная ценность (при наличии);</w:t>
      </w:r>
    </w:p>
    <w:p w14:paraId="13310C7E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идентификационный номер чипа, либо иностранный номер идентификации;</w:t>
      </w:r>
    </w:p>
    <w:p w14:paraId="5BB90900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информация о лечебно-профилактических мероприятиях, вакцинациях (дата, вид вакцины, серия, наименование вакцины (при наличии);</w:t>
      </w:r>
    </w:p>
    <w:p w14:paraId="649B2CEC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адрес фактического места содержания домашнего животного;</w:t>
      </w:r>
    </w:p>
    <w:p w14:paraId="30175777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страна и дата ввоза в Российскую Федерацию (при наличии);</w:t>
      </w:r>
    </w:p>
    <w:p w14:paraId="0A834221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фото (анфас морды домашнего животного полностью) (при наличии);</w:t>
      </w:r>
    </w:p>
    <w:p w14:paraId="688CB3EB" w14:textId="77777777" w:rsidR="000C1359" w:rsidRDefault="00EA229D">
      <w:pPr>
        <w:pStyle w:val="1"/>
        <w:numPr>
          <w:ilvl w:val="0"/>
          <w:numId w:val="3"/>
        </w:numPr>
        <w:tabs>
          <w:tab w:val="left" w:pos="1161"/>
        </w:tabs>
        <w:ind w:firstLine="740"/>
        <w:jc w:val="both"/>
      </w:pPr>
      <w:r>
        <w:rPr>
          <w:rStyle w:val="a5"/>
        </w:rPr>
        <w:t>информация о владельце домашнего животного:</w:t>
      </w:r>
    </w:p>
    <w:p w14:paraId="78DF2698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фамилия, имя, отчество (последне</w:t>
      </w:r>
      <w:r>
        <w:rPr>
          <w:rStyle w:val="a5"/>
        </w:rPr>
        <w:t>е - при наличии);</w:t>
      </w:r>
    </w:p>
    <w:p w14:paraId="23D88876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данные паспорта (серия, номер, когда и кем выдан) или иного документа, удостоверяющего личность в соответствии с законодательством Российской Федерации;</w:t>
      </w:r>
    </w:p>
    <w:p w14:paraId="44F7D86E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адрес места жительства или места пребывания;</w:t>
      </w:r>
    </w:p>
    <w:p w14:paraId="7336CB53" w14:textId="77777777" w:rsidR="000C1359" w:rsidRDefault="00EA229D">
      <w:pPr>
        <w:pStyle w:val="1"/>
        <w:ind w:firstLine="700"/>
        <w:jc w:val="both"/>
      </w:pPr>
      <w:r>
        <w:rPr>
          <w:rStyle w:val="a5"/>
        </w:rPr>
        <w:t xml:space="preserve">номер телефона и адрес </w:t>
      </w:r>
      <w:r>
        <w:rPr>
          <w:rStyle w:val="a5"/>
        </w:rPr>
        <w:t>электронной почты (при наличии);</w:t>
      </w:r>
    </w:p>
    <w:p w14:paraId="1823276A" w14:textId="77777777" w:rsidR="000C1359" w:rsidRDefault="00EA229D">
      <w:pPr>
        <w:pStyle w:val="1"/>
        <w:numPr>
          <w:ilvl w:val="0"/>
          <w:numId w:val="3"/>
        </w:numPr>
        <w:tabs>
          <w:tab w:val="left" w:pos="1116"/>
        </w:tabs>
        <w:ind w:firstLine="700"/>
        <w:jc w:val="both"/>
      </w:pPr>
      <w:r>
        <w:rPr>
          <w:rStyle w:val="a5"/>
        </w:rPr>
        <w:t>информация о содержании домашнего животного:</w:t>
      </w:r>
    </w:p>
    <w:p w14:paraId="17ABD584" w14:textId="77777777" w:rsidR="000C1359" w:rsidRDefault="00EA229D">
      <w:pPr>
        <w:pStyle w:val="1"/>
        <w:ind w:firstLine="700"/>
        <w:jc w:val="both"/>
      </w:pPr>
      <w:r>
        <w:rPr>
          <w:rStyle w:val="a5"/>
        </w:rPr>
        <w:t>цели содержания, тип содержания.</w:t>
      </w:r>
    </w:p>
    <w:p w14:paraId="362AF1C9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Для регистрации животных владельцем животных может представляться иная информация в соответствии с правилами маркирования и учета животных.</w:t>
      </w:r>
    </w:p>
    <w:p w14:paraId="288A74C7" w14:textId="77777777" w:rsidR="000C1359" w:rsidRDefault="00EA229D">
      <w:pPr>
        <w:pStyle w:val="1"/>
        <w:numPr>
          <w:ilvl w:val="0"/>
          <w:numId w:val="2"/>
        </w:numPr>
        <w:tabs>
          <w:tab w:val="left" w:pos="1878"/>
        </w:tabs>
        <w:ind w:firstLine="740"/>
        <w:jc w:val="both"/>
      </w:pPr>
      <w:r>
        <w:rPr>
          <w:rStyle w:val="a5"/>
        </w:rPr>
        <w:t>Налич</w:t>
      </w:r>
      <w:r>
        <w:rPr>
          <w:rStyle w:val="a5"/>
        </w:rPr>
        <w:t>ие чипа является обязательным условием для регистрации собак.</w:t>
      </w:r>
    </w:p>
    <w:p w14:paraId="62AEB814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Установка чипа иным видам домашних животных проводится по желанию владельца домашнего животного и при наличии физической возможности его установки в зависимости от видовой принадлежности домашне</w:t>
      </w:r>
      <w:r>
        <w:rPr>
          <w:rStyle w:val="a5"/>
        </w:rPr>
        <w:t>го животного. В случае регистрации иного вида домашнего животного без установки чипа в поле «номер электронного чипа» указываются нули.</w:t>
      </w:r>
    </w:p>
    <w:p w14:paraId="63D8C389" w14:textId="77777777" w:rsidR="000C1359" w:rsidRDefault="00EA229D">
      <w:pPr>
        <w:pStyle w:val="1"/>
        <w:numPr>
          <w:ilvl w:val="0"/>
          <w:numId w:val="2"/>
        </w:numPr>
        <w:tabs>
          <w:tab w:val="left" w:pos="1878"/>
        </w:tabs>
        <w:ind w:firstLine="740"/>
        <w:jc w:val="both"/>
      </w:pPr>
      <w:r>
        <w:rPr>
          <w:rStyle w:val="a5"/>
        </w:rPr>
        <w:t>При регистрации владелец домашнего животного представляет:</w:t>
      </w:r>
    </w:p>
    <w:p w14:paraId="0DD24AAB" w14:textId="77777777" w:rsidR="000C1359" w:rsidRDefault="00EA229D">
      <w:pPr>
        <w:pStyle w:val="1"/>
        <w:numPr>
          <w:ilvl w:val="0"/>
          <w:numId w:val="4"/>
        </w:numPr>
        <w:tabs>
          <w:tab w:val="left" w:pos="1132"/>
        </w:tabs>
        <w:ind w:firstLine="740"/>
        <w:jc w:val="both"/>
      </w:pPr>
      <w:r>
        <w:rPr>
          <w:rStyle w:val="a5"/>
        </w:rPr>
        <w:t>регистрируемое домашнее животное;</w:t>
      </w:r>
    </w:p>
    <w:p w14:paraId="57874B2D" w14:textId="77777777" w:rsidR="000C1359" w:rsidRDefault="00EA229D">
      <w:pPr>
        <w:pStyle w:val="1"/>
        <w:numPr>
          <w:ilvl w:val="0"/>
          <w:numId w:val="4"/>
        </w:numPr>
        <w:tabs>
          <w:tab w:val="left" w:pos="1122"/>
        </w:tabs>
        <w:ind w:firstLine="740"/>
        <w:jc w:val="both"/>
      </w:pPr>
      <w:r>
        <w:rPr>
          <w:rStyle w:val="a5"/>
        </w:rPr>
        <w:t>документ, удостоверяющий ли</w:t>
      </w:r>
      <w:r>
        <w:rPr>
          <w:rStyle w:val="a5"/>
        </w:rPr>
        <w:t>чность владельца домашнего животного в соответствии с законодательством Российской Федерации;</w:t>
      </w:r>
    </w:p>
    <w:p w14:paraId="7C5BDB01" w14:textId="77777777" w:rsidR="000C1359" w:rsidRDefault="00EA229D">
      <w:pPr>
        <w:pStyle w:val="1"/>
        <w:numPr>
          <w:ilvl w:val="0"/>
          <w:numId w:val="4"/>
        </w:numPr>
        <w:tabs>
          <w:tab w:val="left" w:pos="1117"/>
        </w:tabs>
        <w:ind w:firstLine="740"/>
        <w:jc w:val="both"/>
      </w:pPr>
      <w:r>
        <w:rPr>
          <w:rStyle w:val="a5"/>
        </w:rPr>
        <w:t>ветеринарный паспорт регистрируемого домашнего животного с отметками о вакцинации против бешенства (при наличии);</w:t>
      </w:r>
    </w:p>
    <w:p w14:paraId="6AEDB783" w14:textId="77777777" w:rsidR="000C1359" w:rsidRDefault="00EA229D">
      <w:pPr>
        <w:pStyle w:val="1"/>
        <w:numPr>
          <w:ilvl w:val="0"/>
          <w:numId w:val="4"/>
        </w:numPr>
        <w:tabs>
          <w:tab w:val="left" w:pos="1122"/>
        </w:tabs>
        <w:ind w:firstLine="740"/>
        <w:jc w:val="both"/>
      </w:pPr>
      <w:r>
        <w:rPr>
          <w:rStyle w:val="a5"/>
        </w:rPr>
        <w:t>согласие на обработку персональных данных в соот</w:t>
      </w:r>
      <w:r>
        <w:rPr>
          <w:rStyle w:val="a5"/>
        </w:rPr>
        <w:t>ветствии с законодательством Российской Федерации о персональных данных по форме согласно приложению № 2 к Порядку.</w:t>
      </w:r>
    </w:p>
    <w:p w14:paraId="3CA60A10" w14:textId="77777777" w:rsidR="000C1359" w:rsidRDefault="00EA229D">
      <w:pPr>
        <w:pStyle w:val="1"/>
        <w:numPr>
          <w:ilvl w:val="0"/>
          <w:numId w:val="2"/>
        </w:numPr>
        <w:tabs>
          <w:tab w:val="left" w:pos="1242"/>
        </w:tabs>
        <w:ind w:firstLine="740"/>
        <w:jc w:val="both"/>
      </w:pPr>
      <w:r>
        <w:rPr>
          <w:rStyle w:val="a5"/>
        </w:rPr>
        <w:t>Регистрация домашнего животного проводится в день посещения владельцем домашнего животного Учреждения ветеринарии.</w:t>
      </w:r>
    </w:p>
    <w:p w14:paraId="48DCC9D3" w14:textId="77777777" w:rsidR="000C1359" w:rsidRDefault="00EA229D">
      <w:pPr>
        <w:pStyle w:val="1"/>
        <w:numPr>
          <w:ilvl w:val="0"/>
          <w:numId w:val="2"/>
        </w:numPr>
        <w:tabs>
          <w:tab w:val="left" w:pos="1242"/>
        </w:tabs>
        <w:spacing w:line="254" w:lineRule="auto"/>
        <w:ind w:firstLine="740"/>
        <w:jc w:val="both"/>
      </w:pPr>
      <w:r>
        <w:rPr>
          <w:rStyle w:val="a5"/>
        </w:rPr>
        <w:t xml:space="preserve">Обработка </w:t>
      </w:r>
      <w:r>
        <w:rPr>
          <w:rStyle w:val="a5"/>
        </w:rPr>
        <w:t>персональных данных владельца домашнего животного, представленных при прохождении процедуры регистрации домашнего</w:t>
      </w:r>
    </w:p>
    <w:p w14:paraId="59377E77" w14:textId="77777777" w:rsidR="000C1359" w:rsidRDefault="00EA229D">
      <w:pPr>
        <w:pStyle w:val="1"/>
        <w:spacing w:line="254" w:lineRule="auto"/>
        <w:ind w:firstLine="0"/>
        <w:jc w:val="both"/>
      </w:pPr>
      <w:r>
        <w:rPr>
          <w:rStyle w:val="a5"/>
        </w:rPr>
        <w:t>животного, осуществляется в соответствии с законодательством Российской Федерации о персональных данных.</w:t>
      </w:r>
    </w:p>
    <w:p w14:paraId="40FB7AC4" w14:textId="77777777" w:rsidR="000C1359" w:rsidRDefault="00EA229D">
      <w:pPr>
        <w:pStyle w:val="1"/>
        <w:numPr>
          <w:ilvl w:val="0"/>
          <w:numId w:val="2"/>
        </w:numPr>
        <w:tabs>
          <w:tab w:val="left" w:pos="1189"/>
        </w:tabs>
        <w:ind w:firstLine="740"/>
        <w:jc w:val="both"/>
      </w:pPr>
      <w:r>
        <w:rPr>
          <w:rStyle w:val="a5"/>
        </w:rPr>
        <w:lastRenderedPageBreak/>
        <w:t>При регистрации домашнего животного в</w:t>
      </w:r>
      <w:r>
        <w:rPr>
          <w:rStyle w:val="a5"/>
        </w:rPr>
        <w:t>етеринарный специалист Учреждения ветеринарии:</w:t>
      </w:r>
    </w:p>
    <w:p w14:paraId="0AA17B63" w14:textId="77777777" w:rsidR="000C1359" w:rsidRDefault="00EA229D">
      <w:pPr>
        <w:pStyle w:val="1"/>
        <w:numPr>
          <w:ilvl w:val="0"/>
          <w:numId w:val="5"/>
        </w:numPr>
        <w:tabs>
          <w:tab w:val="left" w:pos="1084"/>
        </w:tabs>
        <w:ind w:firstLine="740"/>
        <w:jc w:val="both"/>
      </w:pPr>
      <w:r>
        <w:rPr>
          <w:rStyle w:val="a5"/>
        </w:rPr>
        <w:t>в случае наличия чипа считывает данные чипа;</w:t>
      </w:r>
    </w:p>
    <w:p w14:paraId="700731B2" w14:textId="77777777" w:rsidR="000C1359" w:rsidRDefault="00EA229D">
      <w:pPr>
        <w:pStyle w:val="1"/>
        <w:numPr>
          <w:ilvl w:val="0"/>
          <w:numId w:val="5"/>
        </w:numPr>
        <w:tabs>
          <w:tab w:val="left" w:pos="1068"/>
        </w:tabs>
        <w:ind w:firstLine="700"/>
        <w:jc w:val="both"/>
      </w:pPr>
      <w:r>
        <w:rPr>
          <w:rStyle w:val="a5"/>
        </w:rPr>
        <w:t>проводит клинический осмотр животного;</w:t>
      </w:r>
    </w:p>
    <w:p w14:paraId="5F0A645C" w14:textId="77777777" w:rsidR="000C1359" w:rsidRDefault="00EA229D">
      <w:pPr>
        <w:pStyle w:val="1"/>
        <w:numPr>
          <w:ilvl w:val="0"/>
          <w:numId w:val="5"/>
        </w:numPr>
        <w:tabs>
          <w:tab w:val="left" w:pos="1064"/>
        </w:tabs>
        <w:ind w:firstLine="700"/>
        <w:jc w:val="both"/>
      </w:pPr>
      <w:r>
        <w:rPr>
          <w:rStyle w:val="a5"/>
        </w:rPr>
        <w:t>в случае отсутствия чипа устанавливает чип;</w:t>
      </w:r>
    </w:p>
    <w:p w14:paraId="2CB91070" w14:textId="77777777" w:rsidR="000C1359" w:rsidRDefault="00EA229D">
      <w:pPr>
        <w:pStyle w:val="1"/>
        <w:numPr>
          <w:ilvl w:val="0"/>
          <w:numId w:val="5"/>
        </w:numPr>
        <w:tabs>
          <w:tab w:val="left" w:pos="1073"/>
        </w:tabs>
        <w:ind w:firstLine="700"/>
        <w:jc w:val="both"/>
      </w:pPr>
      <w:r>
        <w:rPr>
          <w:rStyle w:val="a5"/>
        </w:rPr>
        <w:t>фотографирует домашнее животное;</w:t>
      </w:r>
    </w:p>
    <w:p w14:paraId="52B86B8F" w14:textId="77777777" w:rsidR="000C1359" w:rsidRDefault="00EA229D">
      <w:pPr>
        <w:pStyle w:val="1"/>
        <w:numPr>
          <w:ilvl w:val="0"/>
          <w:numId w:val="5"/>
        </w:numPr>
        <w:tabs>
          <w:tab w:val="left" w:pos="1059"/>
        </w:tabs>
        <w:ind w:left="700" w:firstLine="40"/>
        <w:jc w:val="both"/>
      </w:pPr>
      <w:r>
        <w:rPr>
          <w:rStyle w:val="a5"/>
        </w:rPr>
        <w:t>вносит информацию, определенную в пункте 11 наст</w:t>
      </w:r>
      <w:r>
        <w:rPr>
          <w:rStyle w:val="a5"/>
        </w:rPr>
        <w:t>оящего Порядка, в Реестр.</w:t>
      </w:r>
    </w:p>
    <w:p w14:paraId="080322BF" w14:textId="77777777" w:rsidR="000C1359" w:rsidRDefault="00EA229D">
      <w:pPr>
        <w:pStyle w:val="1"/>
        <w:numPr>
          <w:ilvl w:val="0"/>
          <w:numId w:val="6"/>
        </w:numPr>
        <w:tabs>
          <w:tab w:val="left" w:pos="1189"/>
        </w:tabs>
        <w:ind w:firstLine="740"/>
        <w:jc w:val="both"/>
      </w:pPr>
      <w:r>
        <w:rPr>
          <w:rStyle w:val="a5"/>
        </w:rPr>
        <w:t>После завершения регистрации домашнего животного выписка из Реестра с регистрационной записью направляется владельцу зарегистрированного домашнего животного на указанный адрес электронной почты.</w:t>
      </w:r>
    </w:p>
    <w:p w14:paraId="7B58AC09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По запросу владельца домашнего живо</w:t>
      </w:r>
      <w:r>
        <w:rPr>
          <w:rStyle w:val="a5"/>
        </w:rPr>
        <w:t xml:space="preserve">тного ему предоставляется выписка из Реестра с регистрационной записью на бумажном носителе, в ветеринарный паспорт домашнего животного включается отметка об идентификационном номере домашнего животного. Ветеринарный паспорт домашнего животного хранится у </w:t>
      </w:r>
      <w:r>
        <w:rPr>
          <w:rStyle w:val="a5"/>
        </w:rPr>
        <w:t>владельца домашнего животного.</w:t>
      </w:r>
    </w:p>
    <w:p w14:paraId="13CCCD62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Бланк ветеринарного паспорта животного при первичном оформлении приобретается самостоятельно, либо при наличии в Учреждении ветеринарии согласно утвержденному прейскуранту цен.</w:t>
      </w:r>
    </w:p>
    <w:p w14:paraId="32EFE2AC" w14:textId="77777777" w:rsidR="000C1359" w:rsidRDefault="00EA229D">
      <w:pPr>
        <w:pStyle w:val="1"/>
        <w:numPr>
          <w:ilvl w:val="0"/>
          <w:numId w:val="6"/>
        </w:numPr>
        <w:tabs>
          <w:tab w:val="left" w:pos="1184"/>
        </w:tabs>
        <w:ind w:firstLine="740"/>
        <w:jc w:val="both"/>
      </w:pPr>
      <w:r>
        <w:rPr>
          <w:rStyle w:val="a5"/>
        </w:rPr>
        <w:t xml:space="preserve">Внесение изменений в Реестр </w:t>
      </w:r>
      <w:r>
        <w:rPr>
          <w:rStyle w:val="a5"/>
        </w:rPr>
        <w:t>осуществляется при обращении владельца домашнего животного в порядке, установленном в пункте 9 настоящего Порядка.</w:t>
      </w:r>
    </w:p>
    <w:p w14:paraId="37D7B18F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Выписка из Реестра с предыдущей регистрационной записью с отметкой о смене владельца домашнего животного предоставляется прежнему владельцу д</w:t>
      </w:r>
      <w:r>
        <w:rPr>
          <w:rStyle w:val="a5"/>
        </w:rPr>
        <w:t>омашнего животного при обращении в Учреждение ветеринарии.</w:t>
      </w:r>
    </w:p>
    <w:p w14:paraId="68C382F4" w14:textId="77777777" w:rsidR="000C1359" w:rsidRDefault="00EA229D">
      <w:pPr>
        <w:pStyle w:val="1"/>
        <w:numPr>
          <w:ilvl w:val="0"/>
          <w:numId w:val="6"/>
        </w:numPr>
        <w:tabs>
          <w:tab w:val="left" w:pos="1194"/>
        </w:tabs>
        <w:ind w:firstLine="740"/>
        <w:jc w:val="both"/>
      </w:pPr>
      <w:r>
        <w:rPr>
          <w:rStyle w:val="a5"/>
        </w:rPr>
        <w:t>В случае естественной смерти, гибели или эвтаназии домашнего животного владельцу домашнего животного в течение 15 календарных дней необходимо обратиться в Учреждение ветеринарии в порядке, установл</w:t>
      </w:r>
      <w:r>
        <w:rPr>
          <w:rStyle w:val="a5"/>
        </w:rPr>
        <w:t>енном в пункте 9 настоящего Порядка, и представить справку об утилизации трупа указанного домашнего животного для внесения в Реестр отметки о снятии домашнего животного с регистрационного учета.</w:t>
      </w:r>
    </w:p>
    <w:p w14:paraId="2F83B9D6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В случае эвтаназии домашнего животного в Учреждении ветеринар</w:t>
      </w:r>
      <w:r>
        <w:rPr>
          <w:rStyle w:val="a5"/>
        </w:rPr>
        <w:t>ии информация об этом вносится в Реестр ветеринарным специалистом в день проведения эвтаназии. В этом случае справка об утилизации трупа не требуется.</w:t>
      </w:r>
    </w:p>
    <w:p w14:paraId="6B7D0F7F" w14:textId="77777777" w:rsidR="000C1359" w:rsidRDefault="00EA229D">
      <w:pPr>
        <w:pStyle w:val="1"/>
        <w:numPr>
          <w:ilvl w:val="0"/>
          <w:numId w:val="6"/>
        </w:numPr>
        <w:tabs>
          <w:tab w:val="left" w:pos="1194"/>
        </w:tabs>
        <w:ind w:firstLine="740"/>
        <w:jc w:val="both"/>
      </w:pPr>
      <w:r>
        <w:rPr>
          <w:rStyle w:val="a5"/>
        </w:rPr>
        <w:t>Выписка из Реестра о снятии домашнего животного с регистрационного учета предоставляется владельцу домашн</w:t>
      </w:r>
      <w:r>
        <w:rPr>
          <w:rStyle w:val="a5"/>
        </w:rPr>
        <w:t>его животного на</w:t>
      </w:r>
    </w:p>
    <w:p w14:paraId="37C8634A" w14:textId="77777777" w:rsidR="000C1359" w:rsidRDefault="00EA229D">
      <w:pPr>
        <w:pStyle w:val="1"/>
        <w:ind w:firstLine="0"/>
        <w:jc w:val="both"/>
      </w:pPr>
      <w:r>
        <w:rPr>
          <w:rStyle w:val="a5"/>
        </w:rPr>
        <w:t>указанный им при регистрации домашнего животного адрес электронной почты.</w:t>
      </w:r>
    </w:p>
    <w:p w14:paraId="1D95D3F1" w14:textId="77777777" w:rsidR="000C1359" w:rsidRDefault="00EA229D">
      <w:pPr>
        <w:pStyle w:val="1"/>
        <w:ind w:firstLine="740"/>
        <w:jc w:val="both"/>
      </w:pPr>
      <w:r>
        <w:rPr>
          <w:rStyle w:val="a5"/>
        </w:rPr>
        <w:t>Выписка из Реестра о снятии домашнего животного с регистрации на бумажном носителе предоставляется владельцу домашнего животного при обращении в Учреждение.</w:t>
      </w:r>
    </w:p>
    <w:p w14:paraId="17F09806" w14:textId="77777777" w:rsidR="000C1359" w:rsidRDefault="00EA229D">
      <w:pPr>
        <w:pStyle w:val="1"/>
        <w:numPr>
          <w:ilvl w:val="0"/>
          <w:numId w:val="6"/>
        </w:numPr>
        <w:tabs>
          <w:tab w:val="left" w:pos="1242"/>
        </w:tabs>
        <w:ind w:firstLine="740"/>
        <w:jc w:val="both"/>
        <w:sectPr w:rsidR="000C1359">
          <w:headerReference w:type="default" r:id="rId8"/>
          <w:pgSz w:w="11900" w:h="16840"/>
          <w:pgMar w:top="1399" w:right="839" w:bottom="959" w:left="1307" w:header="0" w:footer="531" w:gutter="0"/>
          <w:pgNumType w:start="2"/>
          <w:cols w:space="720"/>
          <w:noEndnote/>
          <w:docGrid w:linePitch="360"/>
        </w:sectPr>
      </w:pPr>
      <w:r>
        <w:rPr>
          <w:rStyle w:val="a5"/>
        </w:rPr>
        <w:t>Повторный учет индивидуально маркированного животного не допускается.</w:t>
      </w:r>
    </w:p>
    <w:p w14:paraId="0404DEFF" w14:textId="77777777" w:rsidR="000C1359" w:rsidRDefault="00EA229D">
      <w:pPr>
        <w:pStyle w:val="24"/>
        <w:tabs>
          <w:tab w:val="left" w:leader="underscore" w:pos="9581"/>
        </w:tabs>
        <w:spacing w:before="460" w:after="260" w:line="221" w:lineRule="auto"/>
        <w:ind w:left="5080"/>
        <w:jc w:val="right"/>
      </w:pPr>
      <w:r>
        <w:rPr>
          <w:rStyle w:val="23"/>
          <w:sz w:val="24"/>
          <w:szCs w:val="24"/>
        </w:rPr>
        <w:lastRenderedPageBreak/>
        <w:t xml:space="preserve">В ОГБУ </w:t>
      </w:r>
      <w:r>
        <w:rPr>
          <w:rStyle w:val="23"/>
          <w:sz w:val="24"/>
          <w:szCs w:val="24"/>
        </w:rPr>
        <w:tab/>
        <w:t xml:space="preserve"> </w:t>
      </w:r>
      <w:r>
        <w:rPr>
          <w:rStyle w:val="23"/>
        </w:rPr>
        <w:t>наименование организации</w:t>
      </w:r>
    </w:p>
    <w:p w14:paraId="49EB94AF" w14:textId="77777777" w:rsidR="000C1359" w:rsidRDefault="00EA229D">
      <w:pPr>
        <w:pStyle w:val="24"/>
        <w:tabs>
          <w:tab w:val="left" w:leader="underscore" w:pos="9581"/>
        </w:tabs>
        <w:spacing w:line="276" w:lineRule="auto"/>
        <w:ind w:left="5080"/>
        <w:jc w:val="right"/>
      </w:pPr>
      <w:r>
        <w:rPr>
          <w:rStyle w:val="23"/>
        </w:rPr>
        <w:t>ОТ</w:t>
      </w:r>
      <w:r>
        <w:rPr>
          <w:rStyle w:val="23"/>
        </w:rPr>
        <w:tab/>
        <w:t xml:space="preserve"> (Ф.И.О. заявителя)</w:t>
      </w:r>
    </w:p>
    <w:p w14:paraId="6DB3D251" w14:textId="77777777" w:rsidR="000C1359" w:rsidRDefault="00EA229D">
      <w:pPr>
        <w:pStyle w:val="1"/>
        <w:spacing w:after="200" w:line="240" w:lineRule="auto"/>
        <w:ind w:left="5120" w:firstLine="0"/>
        <w:rPr>
          <w:sz w:val="24"/>
          <w:szCs w:val="24"/>
        </w:rPr>
      </w:pPr>
      <w:r>
        <w:rPr>
          <w:rStyle w:val="a5"/>
          <w:sz w:val="24"/>
          <w:szCs w:val="24"/>
        </w:rPr>
        <w:t>Паспорт: серия№</w:t>
      </w:r>
    </w:p>
    <w:p w14:paraId="269857FA" w14:textId="77777777" w:rsidR="000C1359" w:rsidRDefault="00EA229D">
      <w:pPr>
        <w:pStyle w:val="24"/>
        <w:spacing w:after="480" w:line="216" w:lineRule="auto"/>
        <w:ind w:left="5080"/>
        <w:jc w:val="right"/>
      </w:pPr>
      <w:r>
        <w:rPr>
          <w:rStyle w:val="23"/>
          <w:sz w:val="24"/>
          <w:szCs w:val="24"/>
        </w:rPr>
        <w:t xml:space="preserve">Выдан, </w:t>
      </w:r>
      <w:r>
        <w:rPr>
          <w:rStyle w:val="23"/>
        </w:rPr>
        <w:t xml:space="preserve">наименование органа, выдавшего </w:t>
      </w:r>
      <w:r>
        <w:rPr>
          <w:rStyle w:val="23"/>
        </w:rPr>
        <w:t>документ</w:t>
      </w:r>
    </w:p>
    <w:p w14:paraId="3D73D0B0" w14:textId="77777777" w:rsidR="000C1359" w:rsidRDefault="00EA229D">
      <w:pPr>
        <w:pStyle w:val="24"/>
        <w:spacing w:after="200"/>
        <w:ind w:left="6740"/>
      </w:pPr>
      <w:r>
        <w:rPr>
          <w:rStyle w:val="23"/>
        </w:rPr>
        <w:t>дата выдачи, код подразделения</w:t>
      </w:r>
    </w:p>
    <w:p w14:paraId="1F19B2A0" w14:textId="77777777" w:rsidR="000C1359" w:rsidRDefault="00EA229D">
      <w:pPr>
        <w:pStyle w:val="1"/>
        <w:tabs>
          <w:tab w:val="left" w:leader="underscore" w:pos="9581"/>
        </w:tabs>
        <w:spacing w:after="260" w:line="240" w:lineRule="auto"/>
        <w:ind w:left="5120" w:firstLine="0"/>
        <w:rPr>
          <w:sz w:val="24"/>
          <w:szCs w:val="24"/>
        </w:rPr>
      </w:pPr>
      <w:r>
        <w:rPr>
          <w:rStyle w:val="a5"/>
          <w:sz w:val="24"/>
          <w:szCs w:val="24"/>
        </w:rPr>
        <w:t>Место регистрации</w:t>
      </w:r>
      <w:r>
        <w:rPr>
          <w:rStyle w:val="a5"/>
          <w:sz w:val="24"/>
          <w:szCs w:val="24"/>
        </w:rPr>
        <w:tab/>
      </w:r>
    </w:p>
    <w:p w14:paraId="37E670ED" w14:textId="77777777" w:rsidR="000C1359" w:rsidRDefault="00EA229D">
      <w:pPr>
        <w:pStyle w:val="1"/>
        <w:tabs>
          <w:tab w:val="left" w:leader="underscore" w:pos="9581"/>
        </w:tabs>
        <w:spacing w:after="200" w:line="240" w:lineRule="auto"/>
        <w:ind w:left="5120" w:firstLine="0"/>
        <w:rPr>
          <w:sz w:val="24"/>
          <w:szCs w:val="24"/>
        </w:rPr>
      </w:pPr>
      <w:r>
        <w:rPr>
          <w:rStyle w:val="a5"/>
          <w:sz w:val="24"/>
          <w:szCs w:val="24"/>
        </w:rPr>
        <w:t>Место жительства</w:t>
      </w:r>
      <w:r>
        <w:rPr>
          <w:rStyle w:val="a5"/>
          <w:sz w:val="24"/>
          <w:szCs w:val="24"/>
        </w:rPr>
        <w:tab/>
      </w:r>
    </w:p>
    <w:p w14:paraId="1E8714E8" w14:textId="77777777" w:rsidR="000C1359" w:rsidRDefault="00EA229D">
      <w:pPr>
        <w:pStyle w:val="1"/>
        <w:tabs>
          <w:tab w:val="left" w:leader="underscore" w:pos="9581"/>
        </w:tabs>
        <w:spacing w:after="200" w:line="240" w:lineRule="auto"/>
        <w:ind w:left="5120" w:firstLine="0"/>
        <w:rPr>
          <w:sz w:val="24"/>
          <w:szCs w:val="24"/>
        </w:rPr>
      </w:pPr>
      <w:r>
        <w:rPr>
          <w:rStyle w:val="a5"/>
          <w:sz w:val="24"/>
          <w:szCs w:val="24"/>
        </w:rPr>
        <w:t>ИНН</w:t>
      </w:r>
      <w:r>
        <w:rPr>
          <w:rStyle w:val="a5"/>
          <w:sz w:val="24"/>
          <w:szCs w:val="24"/>
        </w:rPr>
        <w:tab/>
      </w:r>
    </w:p>
    <w:p w14:paraId="3F39D5D5" w14:textId="77777777" w:rsidR="000C1359" w:rsidRDefault="00EA229D">
      <w:pPr>
        <w:pStyle w:val="1"/>
        <w:spacing w:after="260" w:line="240" w:lineRule="auto"/>
        <w:ind w:left="5120" w:firstLine="0"/>
        <w:rPr>
          <w:sz w:val="24"/>
          <w:szCs w:val="24"/>
        </w:rPr>
      </w:pPr>
      <w:r>
        <w:rPr>
          <w:rStyle w:val="a5"/>
          <w:sz w:val="24"/>
          <w:szCs w:val="24"/>
        </w:rPr>
        <w:t>Контактный номер телефона</w:t>
      </w:r>
    </w:p>
    <w:p w14:paraId="28CD2625" w14:textId="77777777" w:rsidR="000C1359" w:rsidRDefault="00EA229D">
      <w:pPr>
        <w:pStyle w:val="1"/>
        <w:spacing w:after="700" w:line="240" w:lineRule="auto"/>
        <w:ind w:left="5120" w:firstLine="0"/>
        <w:rPr>
          <w:sz w:val="24"/>
          <w:szCs w:val="24"/>
        </w:rPr>
      </w:pPr>
      <w:r>
        <w:rPr>
          <w:rStyle w:val="a5"/>
          <w:sz w:val="24"/>
          <w:szCs w:val="24"/>
        </w:rPr>
        <w:t>Адрес электронной почты</w:t>
      </w:r>
    </w:p>
    <w:p w14:paraId="613D2425" w14:textId="77777777" w:rsidR="000C1359" w:rsidRDefault="00EA229D">
      <w:pPr>
        <w:pStyle w:val="1"/>
        <w:spacing w:after="540" w:line="240" w:lineRule="auto"/>
        <w:ind w:firstLine="0"/>
        <w:jc w:val="center"/>
        <w:rPr>
          <w:sz w:val="24"/>
          <w:szCs w:val="24"/>
        </w:rPr>
      </w:pPr>
      <w:r>
        <w:rPr>
          <w:rStyle w:val="a5"/>
          <w:b/>
          <w:bCs/>
          <w:sz w:val="24"/>
          <w:szCs w:val="24"/>
        </w:rPr>
        <w:t>ЗАЯВЛЕНИЕ</w:t>
      </w:r>
      <w:r>
        <w:rPr>
          <w:rStyle w:val="a5"/>
          <w:b/>
          <w:bCs/>
          <w:sz w:val="24"/>
          <w:szCs w:val="24"/>
        </w:rPr>
        <w:br/>
        <w:t>на регистрацию домашнего животного</w:t>
      </w:r>
    </w:p>
    <w:p w14:paraId="01A07CF5" w14:textId="77777777" w:rsidR="000C1359" w:rsidRDefault="00EA229D">
      <w:pPr>
        <w:pStyle w:val="1"/>
        <w:spacing w:after="200" w:line="240" w:lineRule="auto"/>
        <w:ind w:firstLine="500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Выберите цель Вашего обращения (поставить отметку V):</w:t>
      </w:r>
    </w:p>
    <w:p w14:paraId="04E66A7F" w14:textId="77777777" w:rsidR="000C1359" w:rsidRDefault="00EA229D">
      <w:pPr>
        <w:pStyle w:val="1"/>
        <w:spacing w:after="660" w:line="240" w:lineRule="auto"/>
        <w:ind w:firstLine="240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| Прошу </w:t>
      </w:r>
      <w:r>
        <w:rPr>
          <w:rStyle w:val="a5"/>
          <w:sz w:val="24"/>
          <w:szCs w:val="24"/>
        </w:rPr>
        <w:t>зарегистрировать</w:t>
      </w:r>
    </w:p>
    <w:p w14:paraId="1690330D" w14:textId="77777777" w:rsidR="000C1359" w:rsidRDefault="00EA229D">
      <w:pPr>
        <w:pStyle w:val="1"/>
        <w:spacing w:after="480" w:line="240" w:lineRule="auto"/>
        <w:ind w:firstLine="240"/>
        <w:rPr>
          <w:sz w:val="24"/>
          <w:szCs w:val="24"/>
        </w:rPr>
      </w:pPr>
      <w:r>
        <w:rPr>
          <w:rStyle w:val="a5"/>
          <w:sz w:val="24"/>
          <w:szCs w:val="24"/>
        </w:rPr>
        <w:t>| Прошу перерегистрировать</w:t>
      </w:r>
    </w:p>
    <w:p w14:paraId="35033F71" w14:textId="77777777" w:rsidR="000C1359" w:rsidRDefault="00EA229D">
      <w:pPr>
        <w:pStyle w:val="50"/>
      </w:pPr>
      <w:r>
        <w:rPr>
          <w:rStyle w:val="5"/>
        </w:rPr>
        <w:t>Г~1</w:t>
      </w:r>
    </w:p>
    <w:p w14:paraId="58A591B8" w14:textId="77777777" w:rsidR="000C1359" w:rsidRDefault="00EA229D">
      <w:pPr>
        <w:pStyle w:val="1"/>
        <w:spacing w:after="700" w:line="199" w:lineRule="auto"/>
        <w:ind w:firstLine="240"/>
        <w:rPr>
          <w:sz w:val="24"/>
          <w:szCs w:val="24"/>
        </w:rPr>
      </w:pPr>
      <w:r>
        <w:rPr>
          <w:rStyle w:val="a5"/>
          <w:sz w:val="24"/>
          <w:szCs w:val="24"/>
        </w:rPr>
        <w:t>I Прошу снять с регистрационного учета</w:t>
      </w:r>
    </w:p>
    <w:p w14:paraId="62D430AF" w14:textId="77777777" w:rsidR="000C1359" w:rsidRDefault="00EA229D">
      <w:pPr>
        <w:pStyle w:val="1"/>
        <w:spacing w:after="26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Принадлежащее мне животное (физическому лицу)</w:t>
      </w:r>
    </w:p>
    <w:p w14:paraId="015C988C" w14:textId="77777777" w:rsidR="000C1359" w:rsidRDefault="00EA229D">
      <w:pPr>
        <w:pStyle w:val="1"/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Данные о животном:</w:t>
      </w:r>
    </w:p>
    <w:p w14:paraId="5854E6B5" w14:textId="77777777" w:rsidR="000C1359" w:rsidRDefault="00EA229D">
      <w:pPr>
        <w:pStyle w:val="1"/>
        <w:tabs>
          <w:tab w:val="left" w:leader="underscore" w:pos="9581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Вид животного</w:t>
      </w:r>
      <w:r>
        <w:rPr>
          <w:rStyle w:val="a5"/>
          <w:sz w:val="24"/>
          <w:szCs w:val="24"/>
        </w:rPr>
        <w:tab/>
      </w:r>
    </w:p>
    <w:p w14:paraId="4C23A245" w14:textId="77777777" w:rsidR="000C1359" w:rsidRDefault="00EA229D">
      <w:pPr>
        <w:pStyle w:val="1"/>
        <w:tabs>
          <w:tab w:val="left" w:leader="underscore" w:pos="9581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Пол</w:t>
      </w:r>
      <w:r>
        <w:rPr>
          <w:rStyle w:val="a5"/>
          <w:sz w:val="24"/>
          <w:szCs w:val="24"/>
        </w:rPr>
        <w:tab/>
      </w:r>
    </w:p>
    <w:p w14:paraId="0E150151" w14:textId="77777777" w:rsidR="000C1359" w:rsidRDefault="00EA229D">
      <w:pPr>
        <w:pStyle w:val="1"/>
        <w:tabs>
          <w:tab w:val="left" w:leader="underscore" w:pos="9581"/>
        </w:tabs>
        <w:spacing w:after="24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Дата рождения</w:t>
      </w:r>
      <w:r>
        <w:rPr>
          <w:rStyle w:val="a5"/>
          <w:sz w:val="24"/>
          <w:szCs w:val="24"/>
        </w:rPr>
        <w:tab/>
      </w:r>
    </w:p>
    <w:p w14:paraId="56E04881" w14:textId="77777777" w:rsidR="000C1359" w:rsidRDefault="00EA229D">
      <w:pPr>
        <w:pStyle w:val="1"/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Кличка Порода Окрас</w:t>
      </w:r>
    </w:p>
    <w:p w14:paraId="754A7306" w14:textId="77777777" w:rsidR="000C1359" w:rsidRDefault="00EA229D">
      <w:pPr>
        <w:pStyle w:val="1"/>
        <w:tabs>
          <w:tab w:val="left" w:leader="underscore" w:pos="947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Племенная ценность (при наличии)</w:t>
      </w:r>
      <w:r>
        <w:rPr>
          <w:rStyle w:val="a5"/>
          <w:sz w:val="24"/>
          <w:szCs w:val="24"/>
        </w:rPr>
        <w:tab/>
      </w:r>
    </w:p>
    <w:p w14:paraId="442B982D" w14:textId="77777777" w:rsidR="000C1359" w:rsidRDefault="00EA229D">
      <w:pPr>
        <w:pStyle w:val="1"/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lastRenderedPageBreak/>
        <w:t>Идентификационные метки (тату, клеймо - при наличии)</w:t>
      </w:r>
    </w:p>
    <w:p w14:paraId="5779DEDF" w14:textId="77777777" w:rsidR="000C1359" w:rsidRDefault="00EA229D">
      <w:pPr>
        <w:pStyle w:val="1"/>
        <w:tabs>
          <w:tab w:val="left" w:leader="underscore" w:pos="947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№ идентификационного чипа (при наличии)</w:t>
      </w:r>
      <w:r>
        <w:rPr>
          <w:rStyle w:val="a5"/>
          <w:sz w:val="24"/>
          <w:szCs w:val="24"/>
        </w:rPr>
        <w:tab/>
      </w:r>
    </w:p>
    <w:p w14:paraId="7967F9C2" w14:textId="77777777" w:rsidR="000C1359" w:rsidRDefault="00EA229D">
      <w:pPr>
        <w:pStyle w:val="1"/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Информация о лечебно-профилактических мероприятиях</w:t>
      </w:r>
    </w:p>
    <w:p w14:paraId="24E58522" w14:textId="77777777" w:rsidR="000C1359" w:rsidRDefault="00EA229D">
      <w:pPr>
        <w:pStyle w:val="1"/>
        <w:tabs>
          <w:tab w:val="left" w:leader="underscore" w:pos="947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Информация о стерилизации (дата)</w:t>
      </w:r>
      <w:r>
        <w:rPr>
          <w:rStyle w:val="a5"/>
          <w:sz w:val="24"/>
          <w:szCs w:val="24"/>
        </w:rPr>
        <w:tab/>
      </w:r>
    </w:p>
    <w:p w14:paraId="1431345C" w14:textId="77777777" w:rsidR="000C1359" w:rsidRDefault="00EA229D">
      <w:pPr>
        <w:pStyle w:val="1"/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Информация о вакцинациях (дата, вид вакцины, серия, наименование вакцины) </w:t>
      </w:r>
    </w:p>
    <w:p w14:paraId="3EB25A14" w14:textId="77777777" w:rsidR="000C1359" w:rsidRDefault="00EA229D">
      <w:pPr>
        <w:pStyle w:val="1"/>
        <w:tabs>
          <w:tab w:val="left" w:leader="underscore" w:pos="947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Ад</w:t>
      </w:r>
      <w:r>
        <w:rPr>
          <w:rStyle w:val="a5"/>
          <w:sz w:val="24"/>
          <w:szCs w:val="24"/>
        </w:rPr>
        <w:t>рес содержания</w:t>
      </w:r>
      <w:r>
        <w:rPr>
          <w:rStyle w:val="a5"/>
          <w:sz w:val="24"/>
          <w:szCs w:val="24"/>
        </w:rPr>
        <w:tab/>
      </w:r>
    </w:p>
    <w:p w14:paraId="5B3694FE" w14:textId="77777777" w:rsidR="000C1359" w:rsidRDefault="00EA229D">
      <w:pPr>
        <w:pStyle w:val="1"/>
        <w:tabs>
          <w:tab w:val="left" w:leader="underscore" w:pos="947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Цели содержания</w:t>
      </w:r>
      <w:r>
        <w:rPr>
          <w:rStyle w:val="a5"/>
          <w:sz w:val="24"/>
          <w:szCs w:val="24"/>
        </w:rPr>
        <w:tab/>
      </w:r>
    </w:p>
    <w:p w14:paraId="57FECB69" w14:textId="77777777" w:rsidR="000C1359" w:rsidRDefault="00EA229D">
      <w:pPr>
        <w:pStyle w:val="1"/>
        <w:tabs>
          <w:tab w:val="left" w:leader="underscore" w:pos="3768"/>
          <w:tab w:val="left" w:leader="underscore" w:pos="9476"/>
          <w:tab w:val="left" w:leader="underscore" w:pos="953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Тип содержания</w:t>
      </w:r>
      <w:r>
        <w:rPr>
          <w:rStyle w:val="a5"/>
          <w:sz w:val="24"/>
          <w:szCs w:val="24"/>
        </w:rPr>
        <w:tab/>
      </w:r>
      <w:r>
        <w:rPr>
          <w:rStyle w:val="a5"/>
          <w:sz w:val="24"/>
          <w:szCs w:val="24"/>
        </w:rPr>
        <w:tab/>
      </w:r>
      <w:r>
        <w:rPr>
          <w:rStyle w:val="a5"/>
          <w:sz w:val="24"/>
          <w:szCs w:val="24"/>
        </w:rPr>
        <w:tab/>
      </w:r>
    </w:p>
    <w:p w14:paraId="64CE4DA3" w14:textId="77777777" w:rsidR="000C1359" w:rsidRDefault="00EA229D">
      <w:pPr>
        <w:pStyle w:val="1"/>
        <w:tabs>
          <w:tab w:val="left" w:leader="underscore" w:pos="947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Страна и дата ввоза в РФ</w:t>
      </w:r>
      <w:r>
        <w:rPr>
          <w:rStyle w:val="a5"/>
          <w:sz w:val="24"/>
          <w:szCs w:val="24"/>
        </w:rPr>
        <w:tab/>
      </w:r>
    </w:p>
    <w:p w14:paraId="598565E4" w14:textId="77777777" w:rsidR="000C1359" w:rsidRDefault="00EA229D">
      <w:pPr>
        <w:pStyle w:val="1"/>
        <w:spacing w:after="54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Причина перерегистрации и снятия с регистрационного учета </w:t>
      </w:r>
    </w:p>
    <w:p w14:paraId="6DA2C972" w14:textId="77777777" w:rsidR="000C1359" w:rsidRDefault="00EA229D">
      <w:pPr>
        <w:pStyle w:val="1"/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К заявлению прилагаю следующие документы:</w:t>
      </w:r>
    </w:p>
    <w:p w14:paraId="191710A7" w14:textId="77777777" w:rsidR="000C1359" w:rsidRDefault="00EA229D">
      <w:pPr>
        <w:pStyle w:val="1"/>
        <w:numPr>
          <w:ilvl w:val="0"/>
          <w:numId w:val="7"/>
        </w:numPr>
        <w:tabs>
          <w:tab w:val="left" w:leader="underscore" w:pos="947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ab/>
      </w:r>
    </w:p>
    <w:p w14:paraId="24E6A26C" w14:textId="77777777" w:rsidR="000C1359" w:rsidRDefault="00EA229D">
      <w:pPr>
        <w:pStyle w:val="1"/>
        <w:numPr>
          <w:ilvl w:val="0"/>
          <w:numId w:val="7"/>
        </w:numPr>
        <w:tabs>
          <w:tab w:val="left" w:leader="underscore" w:pos="947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ab/>
      </w:r>
    </w:p>
    <w:p w14:paraId="3EF1D536" w14:textId="77777777" w:rsidR="000C1359" w:rsidRDefault="00EA229D">
      <w:pPr>
        <w:pStyle w:val="1"/>
        <w:numPr>
          <w:ilvl w:val="0"/>
          <w:numId w:val="7"/>
        </w:numPr>
        <w:tabs>
          <w:tab w:val="left" w:leader="underscore" w:pos="9476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ab/>
      </w:r>
    </w:p>
    <w:p w14:paraId="5E8D597F" w14:textId="77777777" w:rsidR="000C1359" w:rsidRDefault="00EA229D">
      <w:pPr>
        <w:pStyle w:val="1"/>
        <w:numPr>
          <w:ilvl w:val="0"/>
          <w:numId w:val="7"/>
        </w:numPr>
        <w:tabs>
          <w:tab w:val="left" w:leader="underscore" w:pos="9476"/>
        </w:tabs>
        <w:spacing w:after="54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ab/>
      </w:r>
    </w:p>
    <w:p w14:paraId="6FAF5804" w14:textId="77777777" w:rsidR="000C1359" w:rsidRDefault="00EA229D">
      <w:pPr>
        <w:pStyle w:val="1"/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Против проверки представленных мною сведений и документов не возражаю.</w:t>
      </w:r>
    </w:p>
    <w:p w14:paraId="34D08D76" w14:textId="77777777" w:rsidR="000C1359" w:rsidRDefault="00EA229D">
      <w:pPr>
        <w:pStyle w:val="1"/>
        <w:spacing w:after="66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Выдачу выписки из базы данных о регистрации, перерегистрации и снятия с регистрационного учета, прошу направить по электронной почте на адрес:</w:t>
      </w:r>
    </w:p>
    <w:p w14:paraId="3FCFB305" w14:textId="77777777" w:rsidR="000C1359" w:rsidRDefault="00EA229D">
      <w:pPr>
        <w:pStyle w:val="1"/>
        <w:tabs>
          <w:tab w:val="left" w:leader="underscore" w:pos="4603"/>
          <w:tab w:val="left" w:pos="5966"/>
          <w:tab w:val="left" w:leader="underscore" w:pos="6667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/"</w:t>
      </w:r>
      <w:r>
        <w:rPr>
          <w:rStyle w:val="a5"/>
          <w:sz w:val="24"/>
          <w:szCs w:val="24"/>
        </w:rPr>
        <w:tab/>
        <w:t>"</w:t>
      </w:r>
      <w:r>
        <w:rPr>
          <w:rStyle w:val="a5"/>
          <w:sz w:val="24"/>
          <w:szCs w:val="24"/>
        </w:rPr>
        <w:tab/>
        <w:t>20</w:t>
      </w:r>
      <w:r>
        <w:rPr>
          <w:rStyle w:val="a5"/>
          <w:sz w:val="24"/>
          <w:szCs w:val="24"/>
        </w:rPr>
        <w:tab/>
        <w:t>г.</w:t>
      </w:r>
    </w:p>
    <w:p w14:paraId="1E13A7C7" w14:textId="77777777" w:rsidR="000C1359" w:rsidRDefault="00EA229D">
      <w:pPr>
        <w:pStyle w:val="24"/>
        <w:tabs>
          <w:tab w:val="left" w:pos="6667"/>
        </w:tabs>
        <w:spacing w:after="480"/>
        <w:ind w:left="1180"/>
      </w:pPr>
      <w:r>
        <w:rPr>
          <w:rStyle w:val="23"/>
        </w:rPr>
        <w:t>(подпись / расшифровка подписи заявителя)</w:t>
      </w:r>
      <w:r>
        <w:rPr>
          <w:rStyle w:val="23"/>
        </w:rPr>
        <w:tab/>
        <w:t>дата</w:t>
      </w:r>
    </w:p>
    <w:p w14:paraId="7318326A" w14:textId="77777777" w:rsidR="000C1359" w:rsidRDefault="00EA229D">
      <w:pPr>
        <w:pStyle w:val="1"/>
        <w:spacing w:after="54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Документы переданы представителем заявителя по доверенности </w:t>
      </w:r>
    </w:p>
    <w:p w14:paraId="02530466" w14:textId="77777777" w:rsidR="000C1359" w:rsidRDefault="00EA229D">
      <w:pPr>
        <w:pStyle w:val="24"/>
        <w:spacing w:after="480"/>
        <w:ind w:left="1180"/>
      </w:pPr>
      <w:r>
        <w:rPr>
          <w:rStyle w:val="23"/>
        </w:rPr>
        <w:t>(указывается полностью Ф.И.О. представителя заявителя, дата, срок действия доверенности)</w:t>
      </w:r>
    </w:p>
    <w:p w14:paraId="45DC6225" w14:textId="77777777" w:rsidR="000C1359" w:rsidRDefault="00EA229D">
      <w:pPr>
        <w:pStyle w:val="1"/>
        <w:tabs>
          <w:tab w:val="left" w:leader="underscore" w:pos="2645"/>
          <w:tab w:val="left" w:leader="underscore" w:pos="4603"/>
        </w:tabs>
        <w:spacing w:after="54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Документы приняты "</w:t>
      </w:r>
      <w:r>
        <w:rPr>
          <w:rStyle w:val="a5"/>
          <w:sz w:val="24"/>
          <w:szCs w:val="24"/>
        </w:rPr>
        <w:tab/>
        <w:t>"20</w:t>
      </w:r>
      <w:r>
        <w:rPr>
          <w:rStyle w:val="a5"/>
          <w:sz w:val="24"/>
          <w:szCs w:val="24"/>
        </w:rPr>
        <w:tab/>
        <w:t>г. Регистрационный №</w:t>
      </w:r>
    </w:p>
    <w:p w14:paraId="32ADFBEA" w14:textId="77777777" w:rsidR="000C1359" w:rsidRDefault="00EA229D">
      <w:pPr>
        <w:pStyle w:val="1"/>
        <w:tabs>
          <w:tab w:val="left" w:leader="underscore" w:pos="8947"/>
        </w:tabs>
        <w:spacing w:after="1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Документы принял:</w:t>
      </w:r>
      <w:r>
        <w:rPr>
          <w:rStyle w:val="a5"/>
          <w:sz w:val="24"/>
          <w:szCs w:val="24"/>
        </w:rPr>
        <w:tab/>
      </w:r>
    </w:p>
    <w:p w14:paraId="57A5FBA6" w14:textId="77777777" w:rsidR="000C1359" w:rsidRDefault="00EA229D">
      <w:pPr>
        <w:pStyle w:val="24"/>
        <w:ind w:left="2640"/>
        <w:sectPr w:rsidR="000C1359">
          <w:headerReference w:type="default" r:id="rId9"/>
          <w:headerReference w:type="first" r:id="rId10"/>
          <w:pgSz w:w="11900" w:h="16840"/>
          <w:pgMar w:top="2214" w:right="912" w:bottom="994" w:left="122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23"/>
        </w:rPr>
        <w:t>(должность, Ф.И.О. и подпись работника учреждения, принявшего документы)</w:t>
      </w:r>
    </w:p>
    <w:p w14:paraId="15B3FFA0" w14:textId="77777777" w:rsidR="000C1359" w:rsidRDefault="00EA229D">
      <w:pPr>
        <w:pStyle w:val="1"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rStyle w:val="a5"/>
          <w:b/>
          <w:bCs/>
          <w:sz w:val="24"/>
          <w:szCs w:val="24"/>
        </w:rPr>
        <w:lastRenderedPageBreak/>
        <w:t>Согласие</w:t>
      </w:r>
      <w:r>
        <w:rPr>
          <w:rStyle w:val="a5"/>
          <w:b/>
          <w:bCs/>
          <w:sz w:val="24"/>
          <w:szCs w:val="24"/>
        </w:rPr>
        <w:br/>
        <w:t>на обработку персональных данных</w:t>
      </w:r>
    </w:p>
    <w:p w14:paraId="35625B51" w14:textId="77777777" w:rsidR="000C1359" w:rsidRDefault="00EA229D">
      <w:pPr>
        <w:pStyle w:val="1"/>
        <w:tabs>
          <w:tab w:val="left" w:leader="underscore" w:pos="8830"/>
        </w:tabs>
        <w:spacing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Я</w:t>
      </w:r>
      <w:r>
        <w:rPr>
          <w:rStyle w:val="a5"/>
          <w:sz w:val="24"/>
          <w:szCs w:val="24"/>
        </w:rPr>
        <w:tab/>
      </w:r>
    </w:p>
    <w:p w14:paraId="19560320" w14:textId="77777777" w:rsidR="000C1359" w:rsidRDefault="00EA229D">
      <w:pPr>
        <w:pStyle w:val="24"/>
        <w:spacing w:after="0" w:line="230" w:lineRule="auto"/>
        <w:ind w:left="1460"/>
      </w:pPr>
      <w:r>
        <w:rPr>
          <w:rStyle w:val="23"/>
        </w:rPr>
        <w:t>(Ф.И.О. заявителя полностью)</w:t>
      </w:r>
    </w:p>
    <w:p w14:paraId="13C2AE28" w14:textId="77777777" w:rsidR="000C1359" w:rsidRDefault="00EA229D">
      <w:pPr>
        <w:pStyle w:val="1"/>
        <w:tabs>
          <w:tab w:val="left" w:leader="underscore" w:pos="442"/>
        </w:tabs>
        <w:spacing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"</w:t>
      </w:r>
      <w:r>
        <w:rPr>
          <w:rStyle w:val="a5"/>
          <w:sz w:val="24"/>
          <w:szCs w:val="24"/>
        </w:rPr>
        <w:tab/>
        <w:t>"года рождения,</w:t>
      </w:r>
    </w:p>
    <w:p w14:paraId="2E9FEB9B" w14:textId="77777777" w:rsidR="000C1359" w:rsidRDefault="00EA229D">
      <w:pPr>
        <w:pStyle w:val="1"/>
        <w:tabs>
          <w:tab w:val="left" w:leader="underscore" w:pos="5703"/>
          <w:tab w:val="left" w:leader="underscore" w:pos="8875"/>
        </w:tabs>
        <w:spacing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Документ, удостоверяющий личность</w:t>
      </w:r>
      <w:r>
        <w:rPr>
          <w:rStyle w:val="a5"/>
          <w:sz w:val="24"/>
          <w:szCs w:val="24"/>
        </w:rPr>
        <w:tab/>
        <w:t xml:space="preserve"> Серия номер Дата выдачи "</w:t>
      </w:r>
      <w:r>
        <w:rPr>
          <w:rStyle w:val="a5"/>
          <w:sz w:val="24"/>
          <w:szCs w:val="24"/>
        </w:rPr>
        <w:tab/>
        <w:t>"г.</w:t>
      </w:r>
    </w:p>
    <w:p w14:paraId="481E6031" w14:textId="77777777" w:rsidR="000C1359" w:rsidRDefault="00EA229D">
      <w:pPr>
        <w:pStyle w:val="1"/>
        <w:tabs>
          <w:tab w:val="left" w:leader="underscore" w:pos="1258"/>
          <w:tab w:val="left" w:leader="underscore" w:pos="6039"/>
          <w:tab w:val="left" w:leader="underscore" w:pos="8789"/>
          <w:tab w:val="left" w:leader="underscore" w:pos="8803"/>
        </w:tabs>
        <w:spacing w:after="26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кем выдан </w:t>
      </w:r>
      <w:r>
        <w:rPr>
          <w:rStyle w:val="a5"/>
          <w:sz w:val="24"/>
          <w:szCs w:val="24"/>
        </w:rPr>
        <w:tab/>
      </w:r>
      <w:r>
        <w:rPr>
          <w:rStyle w:val="a5"/>
          <w:sz w:val="24"/>
          <w:szCs w:val="24"/>
        </w:rPr>
        <w:tab/>
        <w:t xml:space="preserve"> Адрес регистрации:</w:t>
      </w:r>
      <w:r>
        <w:rPr>
          <w:rStyle w:val="a5"/>
          <w:sz w:val="24"/>
          <w:szCs w:val="24"/>
        </w:rPr>
        <w:tab/>
        <w:t xml:space="preserve"> Полномочия подтверждены</w:t>
      </w:r>
      <w:r>
        <w:rPr>
          <w:rStyle w:val="a5"/>
          <w:sz w:val="24"/>
          <w:szCs w:val="24"/>
        </w:rPr>
        <w:tab/>
      </w:r>
    </w:p>
    <w:p w14:paraId="505D0B32" w14:textId="77777777" w:rsidR="000C1359" w:rsidRDefault="00EA229D">
      <w:pPr>
        <w:pStyle w:val="1"/>
        <w:spacing w:after="260" w:line="262" w:lineRule="auto"/>
        <w:ind w:firstLine="340"/>
        <w:rPr>
          <w:sz w:val="24"/>
          <w:szCs w:val="24"/>
        </w:rPr>
      </w:pPr>
      <w:r>
        <w:rPr>
          <w:rStyle w:val="a5"/>
          <w:sz w:val="16"/>
          <w:szCs w:val="16"/>
        </w:rPr>
        <w:t>(наименование и реквизиты доверенности или иного документа, подтверждающего полномочия</w:t>
      </w:r>
      <w:r>
        <w:rPr>
          <w:rStyle w:val="a5"/>
          <w:sz w:val="16"/>
          <w:szCs w:val="16"/>
        </w:rPr>
        <w:t xml:space="preserve"> уполномоченного лица) </w:t>
      </w:r>
      <w:r>
        <w:rPr>
          <w:rStyle w:val="a5"/>
          <w:sz w:val="24"/>
          <w:szCs w:val="24"/>
        </w:rPr>
        <w:t xml:space="preserve">В соответствии с пунктом 4 статьи 9 Федерального закона от 27.07.2006 </w:t>
      </w:r>
      <w:r>
        <w:rPr>
          <w:rStyle w:val="a5"/>
          <w:sz w:val="24"/>
          <w:szCs w:val="24"/>
          <w:lang w:val="en-US" w:eastAsia="en-US"/>
        </w:rPr>
        <w:t>N</w:t>
      </w:r>
      <w:r w:rsidRPr="00CB3784">
        <w:rPr>
          <w:rStyle w:val="a5"/>
          <w:sz w:val="24"/>
          <w:szCs w:val="24"/>
          <w:lang w:eastAsia="en-US"/>
        </w:rPr>
        <w:t xml:space="preserve"> </w:t>
      </w:r>
      <w:r>
        <w:rPr>
          <w:rStyle w:val="a5"/>
          <w:sz w:val="24"/>
          <w:szCs w:val="24"/>
        </w:rPr>
        <w:t>152-ФЗ "О персональных данных" даю согласие</w:t>
      </w:r>
    </w:p>
    <w:p w14:paraId="1C835D60" w14:textId="77777777" w:rsidR="000C1359" w:rsidRDefault="00EA229D">
      <w:pPr>
        <w:pStyle w:val="24"/>
        <w:spacing w:after="0"/>
        <w:ind w:left="3200"/>
      </w:pPr>
      <w:r>
        <w:rPr>
          <w:rStyle w:val="23"/>
        </w:rPr>
        <w:t>(наименование оператора, адрес)</w:t>
      </w:r>
    </w:p>
    <w:p w14:paraId="76A1E80A" w14:textId="77777777" w:rsidR="000C1359" w:rsidRDefault="00EA229D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на обработку моих персональных данных (фамилии, имени, отчества, даты рождения, паспо</w:t>
      </w:r>
      <w:r>
        <w:rPr>
          <w:rStyle w:val="a5"/>
          <w:sz w:val="24"/>
          <w:szCs w:val="24"/>
        </w:rPr>
        <w:t>ртных данных, места жительства, сведений, содержащихся в представленных документах, фотографии) с целью регистрации, перерегистрации и снятия с регистрационного учета домашнего животного на территории Челябинской области, а также осуществление любых иных д</w:t>
      </w:r>
      <w:r>
        <w:rPr>
          <w:rStyle w:val="a5"/>
          <w:sz w:val="24"/>
          <w:szCs w:val="24"/>
        </w:rPr>
        <w:t>ействий с моими персональными данными, предусмотренных действующим законодательством Российской Федерации.</w:t>
      </w:r>
    </w:p>
    <w:p w14:paraId="3C4FC25E" w14:textId="77777777" w:rsidR="000C1359" w:rsidRDefault="00EA229D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5AE05801" w14:textId="77777777" w:rsidR="000C1359" w:rsidRDefault="00EA229D">
      <w:pPr>
        <w:pStyle w:val="1"/>
        <w:spacing w:after="36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Я проинфо</w:t>
      </w:r>
      <w:r>
        <w:rPr>
          <w:rStyle w:val="a5"/>
          <w:sz w:val="24"/>
          <w:szCs w:val="24"/>
        </w:rPr>
        <w:t>рмирован(а), что оператор будет обрабатывать персональные данные как неавтоматизированным, так и автоматизированным способом обработки. Настоящее согласие действует до даты его отзыва мною, указанной в личном заявлении, заполненном в произвольной форме, по</w:t>
      </w:r>
      <w:r>
        <w:rPr>
          <w:rStyle w:val="a5"/>
          <w:sz w:val="24"/>
          <w:szCs w:val="24"/>
        </w:rPr>
        <w:t>данном оператору.</w:t>
      </w:r>
    </w:p>
    <w:p w14:paraId="6B9CFF9E" w14:textId="77777777" w:rsidR="000C1359" w:rsidRDefault="00EA229D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Подпись заявителя</w:t>
      </w:r>
    </w:p>
    <w:p w14:paraId="010747C3" w14:textId="77777777" w:rsidR="000C1359" w:rsidRDefault="00EA229D">
      <w:pPr>
        <w:spacing w:line="1" w:lineRule="exact"/>
        <w:sectPr w:rsidR="000C1359">
          <w:headerReference w:type="default" r:id="rId11"/>
          <w:pgSz w:w="11900" w:h="16840"/>
          <w:pgMar w:top="2214" w:right="912" w:bottom="994" w:left="1224" w:header="0" w:footer="566" w:gutter="0"/>
          <w:pgNumType w:start="2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3500" distB="3175" distL="0" distR="0" simplePos="0" relativeHeight="125829381" behindDoc="0" locked="0" layoutInCell="1" allowOverlap="1" wp14:anchorId="1C0749AD" wp14:editId="5EA2295E">
                <wp:simplePos x="0" y="0"/>
                <wp:positionH relativeFrom="page">
                  <wp:posOffset>2933700</wp:posOffset>
                </wp:positionH>
                <wp:positionV relativeFrom="paragraph">
                  <wp:posOffset>63500</wp:posOffset>
                </wp:positionV>
                <wp:extent cx="457200" cy="1308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624972" w14:textId="77777777" w:rsidR="000C1359" w:rsidRDefault="00EA229D">
                            <w:pPr>
                              <w:pStyle w:val="24"/>
                              <w:spacing w:after="0"/>
                              <w:ind w:left="0"/>
                            </w:pPr>
                            <w:r>
                              <w:rPr>
                                <w:rStyle w:val="23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0749AD" id="Shape 15" o:spid="_x0000_s1028" type="#_x0000_t202" style="position:absolute;margin-left:231pt;margin-top:5pt;width:36pt;height:10.3pt;z-index:125829381;visibility:visible;mso-wrap-style:none;mso-wrap-distance-left:0;mso-wrap-distance-top: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" filled="f" stroked="f">
                <v:textbox inset="0,0,0,0">
                  <w:txbxContent>
                    <w:p w14:paraId="03624972" w14:textId="77777777" w:rsidR="000C1359" w:rsidRDefault="00EA229D">
                      <w:pPr>
                        <w:pStyle w:val="24"/>
                        <w:spacing w:after="0"/>
                        <w:ind w:left="0"/>
                      </w:pPr>
                      <w:r>
                        <w:rPr>
                          <w:rStyle w:val="23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0" distL="0" distR="0" simplePos="0" relativeHeight="125829383" behindDoc="0" locked="0" layoutInCell="1" allowOverlap="1" wp14:anchorId="0E19EBD8" wp14:editId="13797824">
                <wp:simplePos x="0" y="0"/>
                <wp:positionH relativeFrom="page">
                  <wp:posOffset>4061460</wp:posOffset>
                </wp:positionH>
                <wp:positionV relativeFrom="paragraph">
                  <wp:posOffset>63500</wp:posOffset>
                </wp:positionV>
                <wp:extent cx="966470" cy="1339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98604B" w14:textId="77777777" w:rsidR="000C1359" w:rsidRDefault="00EA229D">
                            <w:pPr>
                              <w:pStyle w:val="24"/>
                              <w:spacing w:after="0"/>
                              <w:ind w:left="0"/>
                            </w:pPr>
                            <w:r>
                              <w:rPr>
                                <w:rStyle w:val="23"/>
                              </w:rP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19EBD8" id="Shape 17" o:spid="_x0000_s1029" type="#_x0000_t202" style="position:absolute;margin-left:319.8pt;margin-top:5pt;width:76.1pt;height:10.55pt;z-index:125829383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" filled="f" stroked="f">
                <v:textbox inset="0,0,0,0">
                  <w:txbxContent>
                    <w:p w14:paraId="1198604B" w14:textId="77777777" w:rsidR="000C1359" w:rsidRDefault="00EA229D">
                      <w:pPr>
                        <w:pStyle w:val="24"/>
                        <w:spacing w:after="0"/>
                        <w:ind w:left="0"/>
                      </w:pPr>
                      <w:r>
                        <w:rPr>
                          <w:rStyle w:val="23"/>
                        </w:rPr>
                        <w:t>(фамилия, инициалы)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3175" distL="0" distR="0" simplePos="0" relativeHeight="125829385" behindDoc="0" locked="0" layoutInCell="1" allowOverlap="1" wp14:anchorId="3602B92C" wp14:editId="21869A63">
                <wp:simplePos x="0" y="0"/>
                <wp:positionH relativeFrom="page">
                  <wp:posOffset>5746750</wp:posOffset>
                </wp:positionH>
                <wp:positionV relativeFrom="paragraph">
                  <wp:posOffset>63500</wp:posOffset>
                </wp:positionV>
                <wp:extent cx="286385" cy="1308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26020C" w14:textId="77777777" w:rsidR="000C1359" w:rsidRDefault="00EA229D">
                            <w:pPr>
                              <w:pStyle w:val="24"/>
                              <w:spacing w:after="0"/>
                              <w:ind w:left="0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02B92C" id="Shape 19" o:spid="_x0000_s1030" type="#_x0000_t202" style="position:absolute;margin-left:452.5pt;margin-top:5pt;width:22.55pt;height:10.3pt;z-index:125829385;visibility:visible;mso-wrap-style:none;mso-wrap-distance-left:0;mso-wrap-distance-top: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" filled="f" stroked="f">
                <v:textbox inset="0,0,0,0">
                  <w:txbxContent>
                    <w:p w14:paraId="7226020C" w14:textId="77777777" w:rsidR="000C1359" w:rsidRDefault="00EA229D">
                      <w:pPr>
                        <w:pStyle w:val="24"/>
                        <w:spacing w:after="0"/>
                        <w:ind w:left="0"/>
                        <w:jc w:val="center"/>
                      </w:pPr>
                      <w:r>
                        <w:rPr>
                          <w:rStyle w:val="23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8C4F5" w14:textId="77777777" w:rsidR="000C1359" w:rsidRDefault="000C1359">
      <w:pPr>
        <w:spacing w:line="15" w:lineRule="exact"/>
        <w:rPr>
          <w:sz w:val="2"/>
          <w:szCs w:val="2"/>
        </w:rPr>
      </w:pPr>
    </w:p>
    <w:p w14:paraId="5B88988F" w14:textId="77777777" w:rsidR="000C1359" w:rsidRDefault="000C1359">
      <w:pPr>
        <w:spacing w:line="1" w:lineRule="exact"/>
        <w:sectPr w:rsidR="000C1359">
          <w:type w:val="continuous"/>
          <w:pgSz w:w="11900" w:h="16840"/>
          <w:pgMar w:top="3007" w:right="0" w:bottom="2918" w:left="0" w:header="0" w:footer="3" w:gutter="0"/>
          <w:cols w:space="720"/>
          <w:noEndnote/>
          <w:docGrid w:linePitch="360"/>
        </w:sectPr>
      </w:pPr>
    </w:p>
    <w:p w14:paraId="22519C13" w14:textId="77777777" w:rsidR="000C1359" w:rsidRDefault="00EA229D">
      <w:pPr>
        <w:pStyle w:val="1"/>
        <w:spacing w:after="220" w:line="240" w:lineRule="auto"/>
        <w:ind w:firstLine="0"/>
        <w:rPr>
          <w:sz w:val="24"/>
          <w:szCs w:val="24"/>
        </w:rPr>
      </w:pPr>
      <w:r>
        <w:rPr>
          <w:rStyle w:val="a5"/>
          <w:sz w:val="24"/>
          <w:szCs w:val="24"/>
        </w:rPr>
        <w:t>Согласие заявителя зарегистрировано</w:t>
      </w:r>
    </w:p>
    <w:p w14:paraId="2FDD5946" w14:textId="77777777" w:rsidR="000C1359" w:rsidRDefault="00EA229D">
      <w:pPr>
        <w:pStyle w:val="24"/>
        <w:spacing w:after="260"/>
        <w:ind w:left="4740"/>
      </w:pPr>
      <w:r>
        <w:rPr>
          <w:rStyle w:val="23"/>
        </w:rPr>
        <w:t>(дата, номер регистрации)</w:t>
      </w:r>
    </w:p>
    <w:p w14:paraId="59B69A23" w14:textId="77777777" w:rsidR="000C1359" w:rsidRDefault="00EA229D">
      <w:pPr>
        <w:pStyle w:val="1"/>
        <w:spacing w:line="240" w:lineRule="auto"/>
        <w:ind w:firstLine="0"/>
        <w:rPr>
          <w:sz w:val="24"/>
          <w:szCs w:val="24"/>
        </w:rPr>
        <w:sectPr w:rsidR="000C1359">
          <w:type w:val="continuous"/>
          <w:pgSz w:w="11900" w:h="16840"/>
          <w:pgMar w:top="3007" w:right="1689" w:bottom="2918" w:left="1274" w:header="0" w:footer="3" w:gutter="0"/>
          <w:cols w:space="720"/>
          <w:noEndnote/>
          <w:docGrid w:linePitch="360"/>
        </w:sectPr>
      </w:pPr>
      <w:r>
        <w:rPr>
          <w:rStyle w:val="a5"/>
          <w:sz w:val="24"/>
          <w:szCs w:val="24"/>
        </w:rPr>
        <w:t>Принял</w:t>
      </w:r>
    </w:p>
    <w:p w14:paraId="4D440409" w14:textId="77777777" w:rsidR="000C1359" w:rsidRDefault="000C1359">
      <w:pPr>
        <w:spacing w:line="100" w:lineRule="exact"/>
        <w:rPr>
          <w:sz w:val="8"/>
          <w:szCs w:val="8"/>
        </w:rPr>
      </w:pPr>
    </w:p>
    <w:p w14:paraId="455BA682" w14:textId="77777777" w:rsidR="000C1359" w:rsidRDefault="000C1359">
      <w:pPr>
        <w:spacing w:line="1" w:lineRule="exact"/>
        <w:sectPr w:rsidR="000C1359">
          <w:type w:val="continuous"/>
          <w:pgSz w:w="11900" w:h="16840"/>
          <w:pgMar w:top="3007" w:right="0" w:bottom="2918" w:left="0" w:header="0" w:footer="3" w:gutter="0"/>
          <w:cols w:space="720"/>
          <w:noEndnote/>
          <w:docGrid w:linePitch="360"/>
        </w:sectPr>
      </w:pPr>
    </w:p>
    <w:p w14:paraId="680FAFE0" w14:textId="77777777" w:rsidR="000C1359" w:rsidRDefault="00EA229D">
      <w:pPr>
        <w:pStyle w:val="24"/>
        <w:spacing w:after="0"/>
        <w:ind w:left="0"/>
      </w:pPr>
      <w:r>
        <w:rPr>
          <w:rStyle w:val="23"/>
        </w:rPr>
        <w:t>(дата приема заявления)</w:t>
      </w:r>
    </w:p>
    <w:p w14:paraId="3CDB1EBC" w14:textId="77777777" w:rsidR="000C1359" w:rsidRDefault="00EA229D">
      <w:pPr>
        <w:pStyle w:val="24"/>
        <w:spacing w:after="0"/>
        <w:ind w:left="0"/>
      </w:pPr>
      <w:r>
        <w:rPr>
          <w:rStyle w:val="23"/>
        </w:rPr>
        <w:t>(подпись специалиста)</w:t>
      </w:r>
    </w:p>
    <w:p w14:paraId="3D36DD86" w14:textId="77777777" w:rsidR="000C1359" w:rsidRDefault="00EA229D">
      <w:pPr>
        <w:pStyle w:val="24"/>
        <w:spacing w:after="0"/>
        <w:ind w:left="0"/>
        <w:sectPr w:rsidR="000C1359">
          <w:type w:val="continuous"/>
          <w:pgSz w:w="11900" w:h="16840"/>
          <w:pgMar w:top="3007" w:right="2120" w:bottom="2918" w:left="3222" w:header="0" w:footer="3" w:gutter="0"/>
          <w:cols w:num="3" w:space="720" w:equalWidth="0">
            <w:col w:w="1662" w:space="873"/>
            <w:col w:w="1662" w:space="696"/>
            <w:col w:w="1662"/>
          </w:cols>
          <w:noEndnote/>
          <w:docGrid w:linePitch="360"/>
        </w:sectPr>
      </w:pPr>
      <w:r>
        <w:rPr>
          <w:rStyle w:val="23"/>
        </w:rPr>
        <w:t>(фамилия, инициалы)</w:t>
      </w:r>
    </w:p>
    <w:p w14:paraId="7CDD459A" w14:textId="77777777" w:rsidR="00EA229D" w:rsidRDefault="00EA229D"/>
    <w:sectPr w:rsidR="00EA229D">
      <w:type w:val="continuous"/>
      <w:pgSz w:w="11900" w:h="16840"/>
      <w:pgMar w:top="3007" w:right="2120" w:bottom="2918" w:left="3222" w:header="0" w:footer="3" w:gutter="0"/>
      <w:cols w:num="3" w:space="720" w:equalWidth="0">
        <w:col w:w="1662" w:space="873"/>
        <w:col w:w="1662" w:space="696"/>
        <w:col w:w="166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A548" w14:textId="77777777" w:rsidR="00EA229D" w:rsidRDefault="00EA229D">
      <w:r>
        <w:separator/>
      </w:r>
    </w:p>
  </w:endnote>
  <w:endnote w:type="continuationSeparator" w:id="0">
    <w:p w14:paraId="6BCB31D0" w14:textId="77777777" w:rsidR="00EA229D" w:rsidRDefault="00EA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07B6" w14:textId="77777777" w:rsidR="00EA229D" w:rsidRDefault="00EA229D"/>
  </w:footnote>
  <w:footnote w:type="continuationSeparator" w:id="0">
    <w:p w14:paraId="2A934258" w14:textId="77777777" w:rsidR="00EA229D" w:rsidRDefault="00EA2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A25C" w14:textId="77777777" w:rsidR="000C1359" w:rsidRDefault="00EA22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296C372" wp14:editId="6CD4A19C">
              <wp:simplePos x="0" y="0"/>
              <wp:positionH relativeFrom="page">
                <wp:posOffset>3896360</wp:posOffset>
              </wp:positionH>
              <wp:positionV relativeFrom="page">
                <wp:posOffset>547370</wp:posOffset>
              </wp:positionV>
              <wp:extent cx="76200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8F8B74" w14:textId="77777777" w:rsidR="000C1359" w:rsidRDefault="00EA229D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sz w:val="26"/>
                              <w:szCs w:val="26"/>
                              <w:lang w:val="en-US" w:eastAsia="en-US"/>
                            </w:rPr>
                            <w:t>#</w:t>
                          </w:r>
                          <w:r>
                            <w:rPr>
                              <w:rStyle w:val="21"/>
                              <w:sz w:val="26"/>
                              <w:szCs w:val="26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6C372"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306.8pt;margin-top:43.1pt;width:6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" filled="f" stroked="f">
              <v:textbox style="mso-fit-shape-to-text:t" inset="0,0,0,0">
                <w:txbxContent>
                  <w:p w14:paraId="158F8B74" w14:textId="77777777" w:rsidR="000C1359" w:rsidRDefault="00EA229D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sz w:val="26"/>
                        <w:szCs w:val="26"/>
                        <w:lang w:val="en-US" w:eastAsia="en-US"/>
                      </w:rPr>
                      <w:t>#</w:t>
                    </w:r>
                    <w:r>
                      <w:rPr>
                        <w:rStyle w:val="21"/>
                        <w:sz w:val="26"/>
                        <w:szCs w:val="26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313F" w14:textId="77777777" w:rsidR="000C1359" w:rsidRDefault="00EA22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448DC87" wp14:editId="6A410560">
              <wp:simplePos x="0" y="0"/>
              <wp:positionH relativeFrom="page">
                <wp:posOffset>3866515</wp:posOffset>
              </wp:positionH>
              <wp:positionV relativeFrom="page">
                <wp:posOffset>1070610</wp:posOffset>
              </wp:positionV>
              <wp:extent cx="79375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D9282D" w14:textId="77777777" w:rsidR="000C1359" w:rsidRDefault="00EA229D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sz w:val="26"/>
                              <w:szCs w:val="26"/>
                              <w:lang w:val="en-US" w:eastAsia="en-US"/>
                            </w:rPr>
                            <w:t>#</w:t>
                          </w:r>
                          <w:r>
                            <w:rPr>
                              <w:rStyle w:val="21"/>
                              <w:sz w:val="26"/>
                              <w:szCs w:val="26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8DC87"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304.45pt;margin-top:84.3pt;width:6.25pt;height:9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" filled="f" stroked="f">
              <v:textbox style="mso-fit-shape-to-text:t" inset="0,0,0,0">
                <w:txbxContent>
                  <w:p w14:paraId="0AD9282D" w14:textId="77777777" w:rsidR="000C1359" w:rsidRDefault="00EA229D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sz w:val="26"/>
                        <w:szCs w:val="26"/>
                        <w:lang w:val="en-US" w:eastAsia="en-US"/>
                      </w:rPr>
                      <w:t>#</w:t>
                    </w:r>
                    <w:r>
                      <w:rPr>
                        <w:rStyle w:val="21"/>
                        <w:sz w:val="26"/>
                        <w:szCs w:val="26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E090" w14:textId="77777777" w:rsidR="000C1359" w:rsidRDefault="00EA22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B782803" wp14:editId="2BA3E9C3">
              <wp:simplePos x="0" y="0"/>
              <wp:positionH relativeFrom="page">
                <wp:posOffset>4575175</wp:posOffset>
              </wp:positionH>
              <wp:positionV relativeFrom="page">
                <wp:posOffset>656590</wp:posOffset>
              </wp:positionV>
              <wp:extent cx="2377440" cy="6858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FFBCDE" w14:textId="77777777" w:rsidR="000C1359" w:rsidRDefault="00EA229D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ПРИЛОЖЕ</w:t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 xml:space="preserve">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6DFD3270" w14:textId="77777777" w:rsidR="000C1359" w:rsidRDefault="00EA229D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к Порядку</w:t>
                          </w:r>
                        </w:p>
                        <w:p w14:paraId="2584EFD2" w14:textId="77777777" w:rsidR="000C1359" w:rsidRDefault="00EA229D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регистрации домашних животных</w:t>
                          </w:r>
                        </w:p>
                        <w:p w14:paraId="77F11757" w14:textId="77777777" w:rsidR="000C1359" w:rsidRDefault="00EA229D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на территории Челябинской области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82803" id="_x0000_t202" coordsize="21600,21600" o:spt="202" path="m,l,21600r21600,l21600,xe">
              <v:stroke joinstyle="miter"/>
              <v:path gradientshapeok="t" o:connecttype="rect"/>
            </v:shapetype>
            <v:shape id="Shape 11" o:spid="_x0000_s1033" type="#_x0000_t202" style="position:absolute;margin-left:360.25pt;margin-top:51.7pt;width:187.2pt;height:54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" filled="f" stroked="f">
              <v:textbox style="mso-fit-shape-to-text:t" inset="0,0,0,0">
                <w:txbxContent>
                  <w:p w14:paraId="00FFBCDE" w14:textId="77777777" w:rsidR="000C1359" w:rsidRDefault="00EA229D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>ПРИЛОЖЕ</w:t>
                    </w:r>
                    <w:r>
                      <w:rPr>
                        <w:rStyle w:val="21"/>
                        <w:sz w:val="24"/>
                        <w:szCs w:val="24"/>
                      </w:rPr>
                      <w:t xml:space="preserve">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1"/>
                        <w:sz w:val="24"/>
                        <w:szCs w:val="24"/>
                      </w:rPr>
                      <w:fldChar w:fldCharType="end"/>
                    </w:r>
                  </w:p>
                  <w:p w14:paraId="6DFD3270" w14:textId="77777777" w:rsidR="000C1359" w:rsidRDefault="00EA229D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>к Порядку</w:t>
                    </w:r>
                  </w:p>
                  <w:p w14:paraId="2584EFD2" w14:textId="77777777" w:rsidR="000C1359" w:rsidRDefault="00EA229D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>регистрации домашних животных</w:t>
                    </w:r>
                  </w:p>
                  <w:p w14:paraId="77F11757" w14:textId="77777777" w:rsidR="000C1359" w:rsidRDefault="00EA229D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>на территории Челябинской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7DC5" w14:textId="77777777" w:rsidR="000C1359" w:rsidRDefault="00EA22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A4B9C2E" wp14:editId="51B36F58">
              <wp:simplePos x="0" y="0"/>
              <wp:positionH relativeFrom="page">
                <wp:posOffset>4579620</wp:posOffset>
              </wp:positionH>
              <wp:positionV relativeFrom="page">
                <wp:posOffset>662940</wp:posOffset>
              </wp:positionV>
              <wp:extent cx="2377440" cy="6794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679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6F50E" w14:textId="77777777" w:rsidR="000C1359" w:rsidRDefault="00EA229D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5A43D7C0" w14:textId="77777777" w:rsidR="000C1359" w:rsidRDefault="00EA229D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к Порядку</w:t>
                          </w:r>
                        </w:p>
                        <w:p w14:paraId="77B8CD65" w14:textId="77777777" w:rsidR="000C1359" w:rsidRDefault="00EA229D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регистрации домашних животных</w:t>
                          </w:r>
                        </w:p>
                        <w:p w14:paraId="07AC8412" w14:textId="77777777" w:rsidR="000C1359" w:rsidRDefault="00EA229D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на территории Челябинской области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B9C2E"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360.6pt;margin-top:52.2pt;width:187.2pt;height:53.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" filled="f" stroked="f">
              <v:textbox style="mso-fit-shape-to-text:t" inset="0,0,0,0">
                <w:txbxContent>
                  <w:p w14:paraId="2096F50E" w14:textId="77777777" w:rsidR="000C1359" w:rsidRDefault="00EA229D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1"/>
                        <w:sz w:val="24"/>
                        <w:szCs w:val="24"/>
                      </w:rPr>
                      <w:fldChar w:fldCharType="end"/>
                    </w:r>
                  </w:p>
                  <w:p w14:paraId="5A43D7C0" w14:textId="77777777" w:rsidR="000C1359" w:rsidRDefault="00EA229D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>к Порядку</w:t>
                    </w:r>
                  </w:p>
                  <w:p w14:paraId="77B8CD65" w14:textId="77777777" w:rsidR="000C1359" w:rsidRDefault="00EA229D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>регистрации домашних животных</w:t>
                    </w:r>
                  </w:p>
                  <w:p w14:paraId="07AC8412" w14:textId="77777777" w:rsidR="000C1359" w:rsidRDefault="00EA229D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>на территории Челябинской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09C5"/>
    <w:multiLevelType w:val="multilevel"/>
    <w:tmpl w:val="DA58ED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30454"/>
    <w:multiLevelType w:val="multilevel"/>
    <w:tmpl w:val="6ABE77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183E99"/>
    <w:multiLevelType w:val="multilevel"/>
    <w:tmpl w:val="70E8E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E7B2E"/>
    <w:multiLevelType w:val="multilevel"/>
    <w:tmpl w:val="D56AC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913B4"/>
    <w:multiLevelType w:val="multilevel"/>
    <w:tmpl w:val="4476C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130451"/>
    <w:multiLevelType w:val="multilevel"/>
    <w:tmpl w:val="9306D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5A7003"/>
    <w:multiLevelType w:val="multilevel"/>
    <w:tmpl w:val="ECDEBE0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59"/>
    <w:rsid w:val="000C1359"/>
    <w:rsid w:val="00CB3784"/>
    <w:rsid w:val="00EA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8EE3"/>
  <w15:docId w15:val="{48F2A3E5-10B7-4553-B913-05AD528D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46"/>
      <w:szCs w:val="4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64"/>
      <w:szCs w:val="6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80849"/>
      <w:sz w:val="32"/>
      <w:szCs w:val="32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pacing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40"/>
      <w:jc w:val="center"/>
    </w:pPr>
    <w:rPr>
      <w:rFonts w:ascii="Times New Roman" w:eastAsia="Times New Roman" w:hAnsi="Times New Roman" w:cs="Times New Roman"/>
      <w:b/>
      <w:bCs/>
      <w:w w:val="50"/>
      <w:sz w:val="46"/>
      <w:szCs w:val="46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w w:val="50"/>
      <w:sz w:val="64"/>
      <w:szCs w:val="64"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i/>
      <w:iCs/>
      <w:color w:val="080849"/>
      <w:sz w:val="32"/>
      <w:szCs w:val="32"/>
      <w:u w:val="single"/>
    </w:rPr>
  </w:style>
  <w:style w:type="paragraph" w:customStyle="1" w:styleId="40">
    <w:name w:val="Основной текст (4)"/>
    <w:basedOn w:val="a"/>
    <w:link w:val="4"/>
    <w:pPr>
      <w:spacing w:after="1560" w:line="223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after="120"/>
      <w:ind w:left="29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1932</Words>
  <Characters>11016</Characters>
  <Application>Microsoft Office Word</Application>
  <DocSecurity>0</DocSecurity>
  <Lines>91</Lines>
  <Paragraphs>25</Paragraphs>
  <ScaleCrop>false</ScaleCrop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2025-12-09T09:01:00Z</dcterms:created>
  <dcterms:modified xsi:type="dcterms:W3CDTF">2025-12-09T09:02:00Z</dcterms:modified>
</cp:coreProperties>
</file>