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705E00CE" w:rsidR="0052089E" w:rsidRDefault="009712E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51D419" wp14:editId="16B9E832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1-13 17.43.3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23263B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E29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BAF27B7" w:rsidR="0052089E" w:rsidRPr="00D94E28" w:rsidRDefault="009712E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п.Мирный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6C912B0" w:rsidR="0052089E" w:rsidRDefault="009712E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13721F3" w:rsidR="0052089E" w:rsidRPr="00C57140" w:rsidRDefault="009712E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9F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11F5DDA2" w:rsidR="0052089E" w:rsidRPr="00C57140" w:rsidRDefault="002E29F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16F217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2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12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E9CAFFA" w:rsidR="0052089E" w:rsidRPr="009712E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712EC">
              <w:rPr>
                <w:rFonts w:ascii="Times New Roman" w:hAnsi="Times New Roman" w:cs="Times New Roman"/>
                <w:sz w:val="20"/>
                <w:szCs w:val="20"/>
              </w:rPr>
              <w:t>230000181</w:t>
            </w:r>
          </w:p>
          <w:p w14:paraId="3F2D01D4" w14:textId="5F1408AE" w:rsidR="0052089E" w:rsidRPr="00BE058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712EC">
              <w:rPr>
                <w:rFonts w:ascii="Times New Roman" w:hAnsi="Times New Roman" w:cs="Times New Roman"/>
                <w:sz w:val="20"/>
                <w:szCs w:val="20"/>
              </w:rPr>
              <w:t>900233001236172</w:t>
            </w:r>
          </w:p>
          <w:p w14:paraId="3CAC0838" w14:textId="28A9DDE5" w:rsidR="0052089E" w:rsidRPr="009712E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712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F57862C" w:rsidR="0052089E" w:rsidRPr="00C57140" w:rsidRDefault="009712E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02B4-8641-41D9-B486-FF778E56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2026-01-21T09:54:00Z</cp:lastPrinted>
  <dcterms:created xsi:type="dcterms:W3CDTF">2026-01-21T10:35:00Z</dcterms:created>
  <dcterms:modified xsi:type="dcterms:W3CDTF">2026-01-21T10:35:00Z</dcterms:modified>
</cp:coreProperties>
</file>