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ABED25C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7B3D49E8" w:rsidR="0052089E" w:rsidRPr="006A5989" w:rsidRDefault="006609D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9493852" wp14:editId="363893BB">
                  <wp:extent cx="850265" cy="1511300"/>
                  <wp:effectExtent l="0" t="0" r="698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G_96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3E5A0845" w:rsidR="0052089E" w:rsidRPr="00645324" w:rsidRDefault="001F583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03453DD4" w:rsidR="0052089E" w:rsidRPr="00D94E28" w:rsidRDefault="006609D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Гончаренко д.18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3170C57" w:rsidR="0052089E" w:rsidRDefault="001F583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67D82A2" w:rsidR="0052089E" w:rsidRPr="00C57140" w:rsidRDefault="006609D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3B195605" w:rsidR="0052089E" w:rsidRPr="00C57140" w:rsidRDefault="001F583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2E4248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5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609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58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09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4D62132" w:rsidR="0052089E" w:rsidRPr="00DE3C5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1C48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 w:rsidR="006609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drzqlj</w:t>
            </w:r>
            <w:proofErr w:type="spellEnd"/>
            <w:r w:rsidR="006609DE" w:rsidRPr="00DE3C5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3F2D01D4" w14:textId="5A0193F8" w:rsidR="0052089E" w:rsidRPr="00DE3C53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609DE" w:rsidRPr="00DE3C53">
              <w:rPr>
                <w:rFonts w:ascii="Times New Roman" w:hAnsi="Times New Roman" w:cs="Times New Roman"/>
                <w:sz w:val="20"/>
                <w:szCs w:val="20"/>
              </w:rPr>
              <w:t>14823449423</w:t>
            </w:r>
          </w:p>
          <w:p w14:paraId="3CAC0838" w14:textId="6A4667DB" w:rsidR="0052089E" w:rsidRPr="00682CC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1F5832" w:rsidRPr="00DE3C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09DE" w:rsidRPr="00DE3C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5EEE7BA7" w:rsidR="0052089E" w:rsidRPr="00DE3C53" w:rsidRDefault="00DE3C53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03.03.2026 ПМО</w:t>
            </w:r>
          </w:p>
        </w:tc>
      </w:tr>
      <w:tr w:rsidR="006609DE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0AF96F2B" w:rsidR="006609DE" w:rsidRDefault="006609DE" w:rsidP="006609D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2A8C68" wp14:editId="4336671B">
                  <wp:extent cx="850265" cy="1511300"/>
                  <wp:effectExtent l="0" t="0" r="6985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_96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1B914233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18.02.2026г. </w:t>
            </w:r>
          </w:p>
        </w:tc>
        <w:tc>
          <w:tcPr>
            <w:tcW w:w="1559" w:type="dxa"/>
          </w:tcPr>
          <w:p w14:paraId="58C1A782" w14:textId="1638C39C" w:rsidR="006609DE" w:rsidRPr="001C48A5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Новороссийская 8А</w:t>
            </w:r>
          </w:p>
        </w:tc>
        <w:tc>
          <w:tcPr>
            <w:tcW w:w="1276" w:type="dxa"/>
          </w:tcPr>
          <w:p w14:paraId="1A1381D6" w14:textId="77777777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968AB6E" w14:textId="77777777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843F9B3" w14:textId="3F85A01C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297A24CE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5B92FE84" w14:textId="36546F83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13AE2B3" w14:textId="18932AB2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D9B88B" w14:textId="03E88EF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1B898A16" w14:textId="7777777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06831C74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6EE732EE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699B56B" w14:textId="770E2337" w:rsidR="006609DE" w:rsidRPr="00DE3C53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akltc</w:t>
            </w:r>
            <w:proofErr w:type="spellEnd"/>
            <w:r w:rsidRPr="00DE3C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1D1A582" w14:textId="085BD478" w:rsidR="006609DE" w:rsidRPr="00DE3C53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DE3C53">
              <w:rPr>
                <w:rFonts w:ascii="Times New Roman" w:hAnsi="Times New Roman" w:cs="Times New Roman"/>
                <w:sz w:val="20"/>
                <w:szCs w:val="20"/>
              </w:rPr>
              <w:t>23608715142/643093330072117</w:t>
            </w:r>
          </w:p>
          <w:p w14:paraId="22C74BB0" w14:textId="77777777" w:rsidR="006609DE" w:rsidRPr="00682CC5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609D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1D593197" w14:textId="09AA3847" w:rsidR="006609DE" w:rsidRPr="00DE3C53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E3C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35AC5CCB" w:rsidR="006609DE" w:rsidRPr="00FB1FE2" w:rsidRDefault="00DE3C53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03.03.2026 ПМО</w:t>
            </w:r>
          </w:p>
        </w:tc>
      </w:tr>
      <w:tr w:rsidR="006609DE" w:rsidRPr="00C57140" w14:paraId="1AC238F4" w14:textId="77777777" w:rsidTr="00001BB6">
        <w:trPr>
          <w:trHeight w:val="2031"/>
        </w:trPr>
        <w:tc>
          <w:tcPr>
            <w:tcW w:w="1555" w:type="dxa"/>
          </w:tcPr>
          <w:p w14:paraId="1976C4F8" w14:textId="3B817C8C" w:rsidR="006609DE" w:rsidRDefault="006609DE" w:rsidP="006609D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193CC9D" wp14:editId="7D8222B9">
                  <wp:extent cx="850265" cy="1511300"/>
                  <wp:effectExtent l="0" t="0" r="6985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_96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C6F251F" w14:textId="03351526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18.02.2026г. </w:t>
            </w:r>
          </w:p>
        </w:tc>
        <w:tc>
          <w:tcPr>
            <w:tcW w:w="1559" w:type="dxa"/>
          </w:tcPr>
          <w:p w14:paraId="4EF01DF5" w14:textId="6A5D77EC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Карельская 17</w:t>
            </w:r>
          </w:p>
        </w:tc>
        <w:tc>
          <w:tcPr>
            <w:tcW w:w="1276" w:type="dxa"/>
          </w:tcPr>
          <w:p w14:paraId="0BF88993" w14:textId="77777777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8C28E30" w14:textId="427A70E8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6CBA180B" w14:textId="3AD5B3B6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A39483F" w14:textId="6EF51BA4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4295623E" w14:textId="735E2539" w:rsid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7E6B7B1" w14:textId="4F32EBDE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8F7F95" w14:textId="30D41E5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см</w:t>
            </w:r>
          </w:p>
          <w:p w14:paraId="6F1E7275" w14:textId="7777777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1F2F7" w14:textId="77777777" w:rsidR="006609DE" w:rsidRPr="00C57140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72DCB3" w14:textId="7E19F21A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F89993F" w14:textId="4469DC89" w:rsidR="006609DE" w:rsidRDefault="006609DE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C3E4ECF" w14:textId="7F831E02" w:rsidR="006609DE" w:rsidRPr="006609DE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bwx</w:t>
            </w:r>
            <w:proofErr w:type="spellEnd"/>
            <w:r w:rsidRPr="00DE3C5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  <w:r w:rsidRPr="00DE3C5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D622946" w14:textId="1F9FE25C" w:rsidR="006609DE" w:rsidRPr="00DE3C53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DE3C53">
              <w:rPr>
                <w:rFonts w:ascii="Times New Roman" w:hAnsi="Times New Roman" w:cs="Times New Roman"/>
                <w:sz w:val="20"/>
                <w:szCs w:val="20"/>
              </w:rPr>
              <w:t>02072043935</w:t>
            </w:r>
          </w:p>
          <w:p w14:paraId="69D6469B" w14:textId="77777777" w:rsidR="006609DE" w:rsidRPr="00682CC5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6609D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2CC8ADAD" w14:textId="61E8C113" w:rsidR="006609DE" w:rsidRPr="00DE3C53" w:rsidRDefault="006609DE" w:rsidP="006609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E3C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BB8AA2" w14:textId="5776AFD0" w:rsidR="006609DE" w:rsidRPr="00FB1FE2" w:rsidRDefault="00DE3C53" w:rsidP="006609D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26.02.2026 НВ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3C5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E8A8B-7164-44FD-9898-F0352E66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3</cp:revision>
  <cp:lastPrinted>2026-02-25T05:05:00Z</cp:lastPrinted>
  <dcterms:created xsi:type="dcterms:W3CDTF">2026-02-25T05:06:00Z</dcterms:created>
  <dcterms:modified xsi:type="dcterms:W3CDTF">2026-03-07T12:27:00Z</dcterms:modified>
</cp:coreProperties>
</file>